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8F9E09" w14:textId="55EC2D31" w:rsidR="00DE1183" w:rsidRPr="00DF75D9" w:rsidRDefault="00DF75D9" w:rsidP="00804783">
      <w:pPr>
        <w:spacing w:after="160" w:line="360" w:lineRule="auto"/>
        <w:ind w:right="-244" w:firstLine="6840"/>
        <w:rPr>
          <w:rFonts w:ascii="GHEA Grapalat" w:hAnsi="GHEA Grapalat"/>
          <w:b/>
          <w:szCs w:val="24"/>
        </w:rPr>
      </w:pPr>
      <w:r w:rsidRPr="00AB4F3E">
        <w:rPr>
          <w:rFonts w:ascii="GHEA Grapalat" w:hAnsi="GHEA Grapalat"/>
          <w:i/>
          <w:sz w:val="20"/>
        </w:rPr>
        <w:t>Неофициальный перевод*</w:t>
      </w:r>
    </w:p>
    <w:p w14:paraId="0BAEBA75" w14:textId="77777777"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4933BF4B" w14:textId="77777777" w:rsidR="00DE1183" w:rsidRPr="008503C1" w:rsidRDefault="001517BC" w:rsidP="00BF788F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1045E2E3" w14:textId="4DD01899" w:rsidR="005461BC" w:rsidRPr="00804783" w:rsidRDefault="00BF788F" w:rsidP="00804783">
      <w:pPr>
        <w:tabs>
          <w:tab w:val="left" w:pos="6804"/>
        </w:tabs>
        <w:ind w:left="-180"/>
        <w:jc w:val="both"/>
        <w:rPr>
          <w:rFonts w:ascii="GHEA Grapalat" w:hAnsi="GHEA Grapalat"/>
          <w:sz w:val="20"/>
        </w:rPr>
      </w:pPr>
      <w:r w:rsidRPr="008C7050">
        <w:rPr>
          <w:rFonts w:ascii="GHEA Grapalat" w:hAnsi="GHEA Grapalat"/>
          <w:color w:val="FF0000"/>
          <w:sz w:val="20"/>
        </w:rPr>
        <w:t>ЗАО «ЕРЕВАНАНТРАНС»</w:t>
      </w:r>
      <w:r w:rsidR="005461BC" w:rsidRPr="008C7050">
        <w:rPr>
          <w:rFonts w:ascii="GHEA Grapalat" w:hAnsi="GHEA Grapalat"/>
          <w:sz w:val="20"/>
        </w:rPr>
        <w:t xml:space="preserve"> ниже представляет информацию о договор</w:t>
      </w:r>
      <w:proofErr w:type="spellStart"/>
      <w:r w:rsidR="00E40B6D">
        <w:rPr>
          <w:rFonts w:ascii="GHEA Grapalat" w:hAnsi="GHEA Grapalat"/>
          <w:sz w:val="20"/>
          <w:lang w:val="en-US"/>
        </w:rPr>
        <w:t>ах</w:t>
      </w:r>
      <w:proofErr w:type="spellEnd"/>
      <w:r w:rsidR="00E40B6D">
        <w:rPr>
          <w:rFonts w:ascii="GHEA Grapalat" w:hAnsi="GHEA Grapalat"/>
          <w:sz w:val="20"/>
          <w:lang w:val="en-US"/>
        </w:rPr>
        <w:t xml:space="preserve"> </w:t>
      </w:r>
      <w:r w:rsidR="008F4088" w:rsidRPr="008C7050">
        <w:rPr>
          <w:rFonts w:ascii="GHEA Grapalat" w:hAnsi="GHEA Grapalat"/>
          <w:sz w:val="20"/>
        </w:rPr>
        <w:t xml:space="preserve">в результате </w:t>
      </w:r>
      <w:r w:rsidR="008F36E5" w:rsidRPr="008C7050">
        <w:rPr>
          <w:rFonts w:ascii="GHEA Grapalat" w:hAnsi="GHEA Grapalat"/>
          <w:sz w:val="20"/>
        </w:rPr>
        <w:t>процедуры закупки по</w:t>
      </w:r>
      <w:r w:rsidR="00620A72" w:rsidRPr="008C7050">
        <w:rPr>
          <w:rFonts w:ascii="GHEA Grapalat" w:hAnsi="GHEA Grapalat"/>
          <w:sz w:val="20"/>
        </w:rPr>
        <w:t>д</w:t>
      </w:r>
      <w:r w:rsidR="008F36E5" w:rsidRPr="008C7050">
        <w:rPr>
          <w:rFonts w:ascii="GHEA Grapalat" w:hAnsi="GHEA Grapalat"/>
          <w:sz w:val="20"/>
        </w:rPr>
        <w:t xml:space="preserve"> код</w:t>
      </w:r>
      <w:r w:rsidR="00620A72" w:rsidRPr="008C7050">
        <w:rPr>
          <w:rFonts w:ascii="GHEA Grapalat" w:hAnsi="GHEA Grapalat"/>
          <w:sz w:val="20"/>
        </w:rPr>
        <w:t xml:space="preserve">ом </w:t>
      </w:r>
      <w:r w:rsidR="009D1628">
        <w:rPr>
          <w:rFonts w:ascii="GHEA Grapalat" w:hAnsi="GHEA Grapalat"/>
          <w:color w:val="FF0000"/>
          <w:sz w:val="20"/>
        </w:rPr>
        <w:t>ԵՏ-ԳՀԾՁԲ-17/22</w:t>
      </w:r>
      <w:r w:rsidR="008F36E5" w:rsidRPr="008C7050">
        <w:rPr>
          <w:rFonts w:ascii="GHEA Grapalat" w:hAnsi="GHEA Grapalat"/>
          <w:sz w:val="20"/>
        </w:rPr>
        <w:t>,</w:t>
      </w:r>
      <w:r w:rsidR="008C7050" w:rsidRPr="000F274C">
        <w:rPr>
          <w:rFonts w:ascii="GHEA Grapalat" w:hAnsi="GHEA Grapalat"/>
          <w:sz w:val="20"/>
        </w:rPr>
        <w:t xml:space="preserve"> </w:t>
      </w:r>
      <w:r w:rsidR="005461BC" w:rsidRPr="008C7050">
        <w:rPr>
          <w:rFonts w:ascii="GHEA Grapalat" w:hAnsi="GHEA Grapalat"/>
          <w:sz w:val="20"/>
        </w:rPr>
        <w:t>орг</w:t>
      </w:r>
      <w:r w:rsidR="00620A72" w:rsidRPr="008C7050">
        <w:rPr>
          <w:rFonts w:ascii="GHEA Grapalat" w:hAnsi="GHEA Grapalat"/>
          <w:sz w:val="20"/>
        </w:rPr>
        <w:t>анизованнойцелью приобретения</w:t>
      </w:r>
      <w:r w:rsidR="005461BC" w:rsidRPr="008C7050">
        <w:rPr>
          <w:rFonts w:ascii="GHEA Grapalat" w:hAnsi="GHEA Grapalat"/>
          <w:sz w:val="20"/>
        </w:rPr>
        <w:t xml:space="preserve"> </w:t>
      </w:r>
      <w:r w:rsidRPr="008C7050">
        <w:rPr>
          <w:rFonts w:ascii="GHEA Grapalat" w:hAnsi="GHEA Grapalat" w:hint="eastAsia"/>
          <w:color w:val="FF0000"/>
          <w:sz w:val="20"/>
        </w:rPr>
        <w:t>услуг</w:t>
      </w:r>
      <w:r w:rsidRPr="008C7050">
        <w:rPr>
          <w:rFonts w:ascii="GHEA Grapalat" w:hAnsi="GHEA Grapalat"/>
          <w:color w:val="FF0000"/>
          <w:sz w:val="20"/>
        </w:rPr>
        <w:t xml:space="preserve"> </w:t>
      </w:r>
      <w:r w:rsidRPr="008C7050">
        <w:rPr>
          <w:rFonts w:ascii="GHEA Grapalat" w:hAnsi="GHEA Grapalat" w:hint="eastAsia"/>
          <w:color w:val="FF0000"/>
          <w:sz w:val="20"/>
        </w:rPr>
        <w:t>ремонта</w:t>
      </w:r>
      <w:r w:rsidRPr="008C7050">
        <w:rPr>
          <w:rFonts w:ascii="GHEA Grapalat" w:hAnsi="GHEA Grapalat"/>
          <w:color w:val="FF0000"/>
          <w:sz w:val="20"/>
        </w:rPr>
        <w:t xml:space="preserve"> </w:t>
      </w:r>
      <w:r w:rsidRPr="008C7050">
        <w:rPr>
          <w:rFonts w:ascii="GHEA Grapalat" w:hAnsi="GHEA Grapalat" w:hint="eastAsia"/>
          <w:color w:val="FF0000"/>
          <w:sz w:val="20"/>
        </w:rPr>
        <w:t>автомобилей</w:t>
      </w:r>
      <w:r w:rsidR="006840B6" w:rsidRPr="008C7050">
        <w:rPr>
          <w:rFonts w:ascii="GHEA Grapalat" w:hAnsi="GHEA Grapalat"/>
          <w:sz w:val="20"/>
        </w:rPr>
        <w:t xml:space="preserve">  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1041"/>
        <w:gridCol w:w="49"/>
        <w:gridCol w:w="16"/>
        <w:gridCol w:w="519"/>
        <w:gridCol w:w="31"/>
        <w:gridCol w:w="173"/>
        <w:gridCol w:w="104"/>
        <w:gridCol w:w="83"/>
        <w:gridCol w:w="152"/>
        <w:gridCol w:w="265"/>
        <w:gridCol w:w="508"/>
        <w:gridCol w:w="65"/>
        <w:gridCol w:w="774"/>
        <w:gridCol w:w="96"/>
        <w:gridCol w:w="121"/>
        <w:gridCol w:w="245"/>
        <w:gridCol w:w="1903"/>
        <w:gridCol w:w="12"/>
      </w:tblGrid>
      <w:tr w:rsidR="005461BC" w:rsidRPr="00395B6E" w14:paraId="56ADE186" w14:textId="77777777" w:rsidTr="0051236C">
        <w:trPr>
          <w:gridAfter w:val="1"/>
          <w:wAfter w:w="12" w:type="dxa"/>
          <w:trHeight w:val="146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641DDA8E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3" w:type="dxa"/>
            <w:gridSpan w:val="31"/>
            <w:shd w:val="clear" w:color="auto" w:fill="auto"/>
            <w:vAlign w:val="center"/>
          </w:tcPr>
          <w:p w14:paraId="68566D59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454F2564" w14:textId="77777777" w:rsidTr="0051236C">
        <w:trPr>
          <w:gridAfter w:val="1"/>
          <w:wAfter w:w="12" w:type="dxa"/>
          <w:trHeight w:val="110"/>
          <w:jc w:val="center"/>
        </w:trPr>
        <w:tc>
          <w:tcPr>
            <w:tcW w:w="989" w:type="dxa"/>
            <w:gridSpan w:val="2"/>
            <w:vMerge w:val="restart"/>
            <w:shd w:val="clear" w:color="auto" w:fill="auto"/>
            <w:vAlign w:val="center"/>
          </w:tcPr>
          <w:p w14:paraId="67B1A4A0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14:paraId="25056AE3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5BE25B5B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15D7AA8C" w14:textId="77777777"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0DB67356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14:paraId="2B735FBE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3" w:type="dxa"/>
            <w:vMerge w:val="restart"/>
            <w:shd w:val="clear" w:color="auto" w:fill="auto"/>
            <w:vAlign w:val="center"/>
          </w:tcPr>
          <w:p w14:paraId="042CCA07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69DB2AC9" w14:textId="77777777" w:rsidTr="0051236C">
        <w:trPr>
          <w:gridAfter w:val="1"/>
          <w:wAfter w:w="12" w:type="dxa"/>
          <w:trHeight w:val="175"/>
          <w:jc w:val="center"/>
        </w:trPr>
        <w:tc>
          <w:tcPr>
            <w:tcW w:w="989" w:type="dxa"/>
            <w:gridSpan w:val="2"/>
            <w:vMerge/>
            <w:shd w:val="clear" w:color="auto" w:fill="auto"/>
            <w:vAlign w:val="center"/>
          </w:tcPr>
          <w:p w14:paraId="085A45AC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14:paraId="0A2F90E2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5DD5E6D2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7204F362" w14:textId="77777777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42F9E26C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077031C3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6"/>
            <w:vMerge/>
            <w:shd w:val="clear" w:color="auto" w:fill="auto"/>
          </w:tcPr>
          <w:p w14:paraId="7631C839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3" w:type="dxa"/>
            <w:vMerge/>
            <w:shd w:val="clear" w:color="auto" w:fill="auto"/>
          </w:tcPr>
          <w:p w14:paraId="6EDB305C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4865C2B9" w14:textId="77777777" w:rsidTr="0051236C">
        <w:trPr>
          <w:gridAfter w:val="1"/>
          <w:wAfter w:w="12" w:type="dxa"/>
          <w:trHeight w:val="275"/>
          <w:jc w:val="center"/>
        </w:trPr>
        <w:tc>
          <w:tcPr>
            <w:tcW w:w="98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055A7B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6CE505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9ABD79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3777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AE606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874D32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A948EA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555EF300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3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369D3778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1628" w:rsidRPr="00395B6E" w14:paraId="19048154" w14:textId="77777777" w:rsidTr="0051236C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02EBFBAB" w14:textId="77777777" w:rsidR="009D1628" w:rsidRPr="00395B6E" w:rsidRDefault="009D1628" w:rsidP="009D16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227509" w14:textId="5119200F" w:rsidR="009D1628" w:rsidRPr="00395B6E" w:rsidRDefault="009D1628" w:rsidP="009D16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6631">
              <w:rPr>
                <w:rFonts w:ascii="GHEA Grapalat" w:hAnsi="GHEA Grapalat" w:cs="Calibri"/>
                <w:sz w:val="18"/>
                <w:szCs w:val="16"/>
                <w:lang w:val="hy-AM"/>
              </w:rPr>
              <w:t>Услуги технического обслуживания автомобилей марки ГАЗ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F0B0A9" w14:textId="09C93419" w:rsidR="009D1628" w:rsidRPr="008C7050" w:rsidRDefault="009D1628" w:rsidP="009D16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644CC" w14:textId="7C306FBA" w:rsidR="009D1628" w:rsidRPr="008C7050" w:rsidRDefault="009D1628" w:rsidP="009D16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7A1442" w14:textId="7B7D68A8" w:rsidR="009D1628" w:rsidRPr="008C7050" w:rsidRDefault="009D1628" w:rsidP="009D16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68131F" w14:textId="403DF326" w:rsidR="009D1628" w:rsidRPr="00814C23" w:rsidRDefault="00E40B6D" w:rsidP="009D16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7457F">
              <w:rPr>
                <w:rFonts w:ascii="GHEA Grapalat" w:hAnsi="GHEA Grapalat" w:cs="Calibri"/>
                <w:sz w:val="18"/>
                <w:szCs w:val="16"/>
              </w:rPr>
              <w:t>8000000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B282B9" w14:textId="74BD09D5" w:rsidR="009D1628" w:rsidRPr="00395B6E" w:rsidRDefault="009D1628" w:rsidP="009D16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7457F">
              <w:rPr>
                <w:rFonts w:ascii="GHEA Grapalat" w:hAnsi="GHEA Grapalat" w:cs="Calibri"/>
                <w:sz w:val="18"/>
                <w:szCs w:val="16"/>
              </w:rPr>
              <w:t>8000000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9EAFB9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Услуги технического обслуживания автомобилей марки ГАЗ</w:t>
            </w:r>
          </w:p>
          <w:p w14:paraId="2A428B2F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Описание: приложение 1</w:t>
            </w:r>
          </w:p>
          <w:p w14:paraId="676AED56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Исполнитель обязан по требованию заказчика предоставить справку о дне и времени представления транспортного средства заказчика на станцию техобслуживания исполнителя:</w:t>
            </w:r>
          </w:p>
          <w:p w14:paraId="3E36605A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Услуги должны предоставляться в городе Ереване:</w:t>
            </w:r>
          </w:p>
          <w:p w14:paraId="77A692DB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 xml:space="preserve">Услуги должны предоставляться в течение максимум трех рабочих дней со дня регистрации транспортного средства заказчика на станции техобслуживания исполнителя, в случае услуги по замене запаса и не более пяти рабочих дней в случае услуги по замене </w:t>
            </w:r>
            <w:r w:rsidRPr="00FA74C1">
              <w:rPr>
                <w:rFonts w:ascii="GHEA Grapalat" w:hAnsi="GHEA Grapalat" w:cs="Calibri"/>
                <w:sz w:val="18"/>
                <w:szCs w:val="16"/>
              </w:rPr>
              <w:lastRenderedPageBreak/>
              <w:t>запаса:</w:t>
            </w:r>
          </w:p>
          <w:p w14:paraId="2008E95E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Исполнитель обязан во использовать запчасти и смазочные масла, изготовленные или гарантированные компанией-производителем данного автомобиля:</w:t>
            </w:r>
          </w:p>
          <w:p w14:paraId="014F0F91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Станция технического обслуживания должна иметь указанные ниже минимальные возможности для качественного и своевременного технического обслуживания՝</w:t>
            </w:r>
          </w:p>
          <w:p w14:paraId="5114DB15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1. Подогрев Boxer с возможностью предоставления услуг, указанных на кранах:</w:t>
            </w:r>
          </w:p>
          <w:p w14:paraId="28259151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2. подставка для сноса, сборки и балансировки шин,</w:t>
            </w:r>
          </w:p>
          <w:p w14:paraId="4444A9D1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3. подставка для регулировки колес,</w:t>
            </w:r>
          </w:p>
          <w:p w14:paraId="19338527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4. подставка для регулировки фар,</w:t>
            </w:r>
          </w:p>
          <w:p w14:paraId="6887F4EB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5. возможность устранения поломок электрического характера,</w:t>
            </w:r>
          </w:p>
          <w:p w14:paraId="42CBCDB6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6. по крайней мере, по 1 слесарь, мотор, автоэлектрик, инженер, специалист по коррекции колес,</w:t>
            </w:r>
          </w:p>
          <w:p w14:paraId="1F9FA000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7. диагностическое устройство с указанной программой авто;</w:t>
            </w:r>
          </w:p>
          <w:p w14:paraId="514DD3CA" w14:textId="63B667F5" w:rsidR="009D1628" w:rsidRPr="000F274C" w:rsidRDefault="009D1628" w:rsidP="009D1628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Исполнитель должен иметь возможность выполнять как текущие, так и капитальный ремонт ходовой части и кузова двигателя и его систем, силовых и управляющих систем:</w:t>
            </w:r>
          </w:p>
        </w:tc>
        <w:tc>
          <w:tcPr>
            <w:tcW w:w="19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9E9832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lastRenderedPageBreak/>
              <w:t>Услуги технического обслуживания автомобилей марки ГАЗ</w:t>
            </w:r>
          </w:p>
          <w:p w14:paraId="1141AAD5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Описание: приложение 1</w:t>
            </w:r>
          </w:p>
          <w:p w14:paraId="1F4359BD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Исполнитель обязан по требованию заказчика предоставить справку о дне и времени представления транспортного средства заказчика на станцию техобслуживания исполнителя:</w:t>
            </w:r>
          </w:p>
          <w:p w14:paraId="75D66F83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Услуги должны предоставляться в городе Ереване:</w:t>
            </w:r>
          </w:p>
          <w:p w14:paraId="3E80FC36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Услуги должны предоставляться в течение максимум трех рабочих дней со дня регистрации транспортного средства заказчика на станции техобслуживания исполнителя, в случае услуги по замене запаса и не более пяти рабочих дней в случае услуги по замене запаса:</w:t>
            </w:r>
          </w:p>
          <w:p w14:paraId="755874C3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 xml:space="preserve">Исполнитель обязан во использовать запчасти и </w:t>
            </w:r>
            <w:r w:rsidRPr="00FA74C1">
              <w:rPr>
                <w:rFonts w:ascii="GHEA Grapalat" w:hAnsi="GHEA Grapalat" w:cs="Calibri"/>
                <w:sz w:val="18"/>
                <w:szCs w:val="16"/>
              </w:rPr>
              <w:lastRenderedPageBreak/>
              <w:t>смазочные масла, изготовленные или гарантированные компанией-производителем данного автомобиля:</w:t>
            </w:r>
          </w:p>
          <w:p w14:paraId="5D84522D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Станция технического обслуживания должна иметь указанные ниже минимальные возможности для качественного и своевременного технического обслуживания՝</w:t>
            </w:r>
          </w:p>
          <w:p w14:paraId="38517392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1. Подогрев Boxer с возможностью предоставления услуг, указанных на кранах:</w:t>
            </w:r>
          </w:p>
          <w:p w14:paraId="27CB7F1C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2. подставка для сноса, сборки и балансировки шин,</w:t>
            </w:r>
          </w:p>
          <w:p w14:paraId="44D80B32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3. подставка для регулировки колес,</w:t>
            </w:r>
          </w:p>
          <w:p w14:paraId="2F325595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4. подставка для регулировки фар,</w:t>
            </w:r>
          </w:p>
          <w:p w14:paraId="3909F57E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5. возможность устранения поломок электрического характера,</w:t>
            </w:r>
          </w:p>
          <w:p w14:paraId="4E1BBDBC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6. по крайней мере, по 1 слесарь, мотор, автоэлектрик, инженер, специалист по коррекции колес,</w:t>
            </w:r>
          </w:p>
          <w:p w14:paraId="194AC2C5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7. диагностическое устройство с указанной программой авто;</w:t>
            </w:r>
          </w:p>
          <w:p w14:paraId="31C2CB78" w14:textId="641EC180" w:rsidR="009D1628" w:rsidRPr="000F274C" w:rsidRDefault="009D1628" w:rsidP="009D1628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Исполнитель должен иметь возможность выполнять как текущие, так и капитальный ремонт ходовой части и кузова двигателя и его систем, силовых и управляющих систем:</w:t>
            </w:r>
          </w:p>
        </w:tc>
      </w:tr>
      <w:tr w:rsidR="009D1628" w:rsidRPr="00395B6E" w14:paraId="6240A0F3" w14:textId="77777777" w:rsidTr="0051236C">
        <w:trPr>
          <w:gridAfter w:val="1"/>
          <w:wAfter w:w="12" w:type="dxa"/>
          <w:trHeight w:val="182"/>
          <w:jc w:val="center"/>
        </w:trPr>
        <w:tc>
          <w:tcPr>
            <w:tcW w:w="98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E238F9" w14:textId="6D803B82" w:rsidR="009D1628" w:rsidRPr="008C7050" w:rsidRDefault="009D1628" w:rsidP="009D16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2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B090E8" w14:textId="733FA8F8" w:rsidR="009D1628" w:rsidRPr="00395B6E" w:rsidRDefault="009D1628" w:rsidP="009D16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6631">
              <w:rPr>
                <w:rFonts w:ascii="GHEA Grapalat" w:hAnsi="GHEA Grapalat" w:cs="Calibri"/>
                <w:sz w:val="18"/>
                <w:szCs w:val="16"/>
              </w:rPr>
              <w:t xml:space="preserve">Услуги по </w:t>
            </w:r>
            <w:r w:rsidRPr="00456631">
              <w:rPr>
                <w:rFonts w:ascii="GHEA Grapalat" w:hAnsi="GHEA Grapalat" w:cs="Calibri"/>
                <w:sz w:val="18"/>
                <w:szCs w:val="16"/>
              </w:rPr>
              <w:lastRenderedPageBreak/>
              <w:t>техническому обслуживанию автомобилей Nissan Teana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B3F610" w14:textId="533D92AA" w:rsidR="009D1628" w:rsidRPr="00395B6E" w:rsidRDefault="009D1628" w:rsidP="009D16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драм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F39F4C" w14:textId="693B28F4" w:rsidR="009D1628" w:rsidRPr="008C7050" w:rsidRDefault="009D1628" w:rsidP="009D16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331E7E" w14:textId="1D9F188C" w:rsidR="009D1628" w:rsidRPr="008C7050" w:rsidRDefault="009D1628" w:rsidP="009D16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25B997" w14:textId="75D08C60" w:rsidR="009D1628" w:rsidRPr="00814C23" w:rsidRDefault="00E40B6D" w:rsidP="009D16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13000000</w:t>
            </w:r>
            <w:bookmarkStart w:id="0" w:name="_GoBack"/>
            <w:bookmarkEnd w:id="0"/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4DAC53" w14:textId="0528DB9C" w:rsidR="009D1628" w:rsidRPr="00395B6E" w:rsidRDefault="009D1628" w:rsidP="009D16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13000000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DDE76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НИССАН ТЕАНА</w:t>
            </w:r>
          </w:p>
          <w:p w14:paraId="733C45C8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lastRenderedPageBreak/>
              <w:t>услуги по техническому обслуживанию автомобилей</w:t>
            </w:r>
          </w:p>
          <w:p w14:paraId="4D534076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Описание: приложение 2</w:t>
            </w:r>
          </w:p>
          <w:p w14:paraId="6A7134E6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Исполнитель обязан по требованию заказчика предоставить справку о дне и времени представления транспортного средства заказчика на станцию техобслуживания исполнителя:</w:t>
            </w:r>
          </w:p>
          <w:p w14:paraId="74E8863B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Услуги должны предоставляться в городе Ереване:</w:t>
            </w:r>
          </w:p>
          <w:p w14:paraId="1C27D673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Услуги должны предоставляться в течение максимум трех рабочих дней со дня регистрации транспортного средства заказчика на станции техобслуживания исполнителя, в случае услуги по замене запаса и не более пяти рабочих дней в случае услуги по замене запаса:</w:t>
            </w:r>
          </w:p>
          <w:p w14:paraId="162DF759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Исполнитель обязан во использовать запчасти и смазочные масла, изготовленные или гарантированные компанией-производителем данного автомобиля:</w:t>
            </w:r>
          </w:p>
          <w:p w14:paraId="72ED706E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Станция технического обслуживания должна иметь указанные ниже минимальные возможности для качественного и своевременного технического обслуживания՝</w:t>
            </w:r>
          </w:p>
          <w:p w14:paraId="19FF1D2E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 xml:space="preserve">1. Подогрев Boxer с возможностью предоставления </w:t>
            </w:r>
            <w:r w:rsidRPr="00FA74C1">
              <w:rPr>
                <w:rFonts w:ascii="GHEA Grapalat" w:hAnsi="GHEA Grapalat" w:cs="Calibri"/>
                <w:sz w:val="18"/>
                <w:szCs w:val="16"/>
              </w:rPr>
              <w:lastRenderedPageBreak/>
              <w:t>услуг, указанных на кранах:</w:t>
            </w:r>
          </w:p>
          <w:p w14:paraId="6B0F32DE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2. подставка для сноса, сборки и балансировки шин,</w:t>
            </w:r>
          </w:p>
          <w:p w14:paraId="411F6197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3. подставка для регулировки колес,</w:t>
            </w:r>
          </w:p>
          <w:p w14:paraId="6BEFA9E8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4. подставка для регулировки фар,</w:t>
            </w:r>
          </w:p>
          <w:p w14:paraId="64561121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5. возможность устранения поломок электрического характера,</w:t>
            </w:r>
          </w:p>
          <w:p w14:paraId="54DC15E6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6. по крайней мере, по 1 слесарь, мотор, автоэлектрик, инженер, специалист по коррекции колес,</w:t>
            </w:r>
          </w:p>
          <w:p w14:paraId="1A40FC83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7. диагностическое устройство с указанной программой авто;</w:t>
            </w:r>
          </w:p>
          <w:p w14:paraId="54D8B728" w14:textId="5F44466A" w:rsidR="009D1628" w:rsidRPr="000F274C" w:rsidRDefault="009D1628" w:rsidP="009D1628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Исполнитель должен иметь возможность выполнять как текущие, так и капитальный ремонт ходовой части и кузова двигателя и его систем, силовых и управляющих систем:</w:t>
            </w:r>
          </w:p>
        </w:tc>
        <w:tc>
          <w:tcPr>
            <w:tcW w:w="19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C26CFD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lastRenderedPageBreak/>
              <w:t>НИССАН ТЕАНА</w:t>
            </w:r>
          </w:p>
          <w:p w14:paraId="7FDC01FE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lastRenderedPageBreak/>
              <w:t>услуги по техническому обслуживанию автомобилей</w:t>
            </w:r>
          </w:p>
          <w:p w14:paraId="21E18359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Описание: приложение 2</w:t>
            </w:r>
          </w:p>
          <w:p w14:paraId="25AF9785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Исполнитель обязан по требованию заказчика предоставить справку о дне и времени представления транспортного средства заказчика на станцию техобслуживания исполнителя:</w:t>
            </w:r>
          </w:p>
          <w:p w14:paraId="334986A1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Услуги должны предоставляться в городе Ереване:</w:t>
            </w:r>
          </w:p>
          <w:p w14:paraId="7BD38A1B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Услуги должны предоставляться в течение максимум трех рабочих дней со дня регистрации транспортного средства заказчика на станции техобслуживания исполнителя, в случае услуги по замене запаса и не более пяти рабочих дней в случае услуги по замене запаса:</w:t>
            </w:r>
          </w:p>
          <w:p w14:paraId="53A6DEC5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Исполнитель обязан во использовать запчасти и смазочные масла, изготовленные или гарантированные компанией-производителем данного автомобиля:</w:t>
            </w:r>
          </w:p>
          <w:p w14:paraId="475CA33E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Станция технического обслуживания должна иметь указанные ниже минимальные возможности для качественного и своевременного технического обслуживания՝</w:t>
            </w:r>
          </w:p>
          <w:p w14:paraId="47EF6999" w14:textId="28B26B64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Подогрев Boxer с возможностью предоставления услуг, указанных на кранах:</w:t>
            </w:r>
          </w:p>
          <w:p w14:paraId="46B2F7E3" w14:textId="5FCEAC2D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 xml:space="preserve">подставка для сноса, сборки и </w:t>
            </w:r>
            <w:r w:rsidRPr="00FA74C1">
              <w:rPr>
                <w:rFonts w:ascii="GHEA Grapalat" w:hAnsi="GHEA Grapalat" w:cs="Calibri"/>
                <w:sz w:val="18"/>
                <w:szCs w:val="16"/>
              </w:rPr>
              <w:lastRenderedPageBreak/>
              <w:t>балансировки шин,</w:t>
            </w:r>
          </w:p>
          <w:p w14:paraId="5ADC891E" w14:textId="16B013D1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подставка для регулировки колес,</w:t>
            </w:r>
          </w:p>
          <w:p w14:paraId="598532F1" w14:textId="7BF4E7C1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подставка для регулировки фар,</w:t>
            </w:r>
          </w:p>
          <w:p w14:paraId="660028BB" w14:textId="7D6BC51B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возможность устранения поломок электрического характера,</w:t>
            </w:r>
          </w:p>
          <w:p w14:paraId="2F277E54" w14:textId="2A758F8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по крайней мере, по 1 слесарь, мотор, автоэлектрик, инженер, специалист по коррекции колес,</w:t>
            </w:r>
          </w:p>
          <w:p w14:paraId="192621AD" w14:textId="7B0FE51D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диагностическое устройство с указанной программой авто;</w:t>
            </w:r>
          </w:p>
          <w:p w14:paraId="18F74C8E" w14:textId="3BF13F80" w:rsidR="009D1628" w:rsidRPr="000F274C" w:rsidRDefault="009D1628" w:rsidP="009D1628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Исполнитель должен иметь возможность выполнять как текущие, так и капитальный ремонт ходовой части и кузова двигателя и его систем, силовых и управляющих систем:</w:t>
            </w:r>
          </w:p>
        </w:tc>
      </w:tr>
      <w:tr w:rsidR="009D1628" w:rsidRPr="00395B6E" w14:paraId="4D70265C" w14:textId="77777777" w:rsidTr="0051236C">
        <w:trPr>
          <w:gridAfter w:val="1"/>
          <w:wAfter w:w="12" w:type="dxa"/>
          <w:trHeight w:val="182"/>
          <w:jc w:val="center"/>
        </w:trPr>
        <w:tc>
          <w:tcPr>
            <w:tcW w:w="98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4EB2A3" w14:textId="627C6B7D" w:rsidR="009D1628" w:rsidRDefault="009D1628" w:rsidP="009D16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3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27D685" w14:textId="1BF98DD2" w:rsidR="009D1628" w:rsidRPr="008C7050" w:rsidRDefault="009D1628" w:rsidP="009D16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55F9">
              <w:rPr>
                <w:rFonts w:ascii="GHEA Grapalat" w:hAnsi="GHEA Grapalat" w:cs="Calibri"/>
                <w:sz w:val="18"/>
                <w:szCs w:val="16"/>
              </w:rPr>
              <w:t>Услуги по техническому обслуживанию автомобиля Шевроле Круз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DB78E" w14:textId="61A3158A" w:rsidR="009D1628" w:rsidRDefault="009D1628" w:rsidP="009D16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578100" w14:textId="6F7A69A8" w:rsidR="009D1628" w:rsidRDefault="009D1628" w:rsidP="009D16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FCC29A" w14:textId="463455E8" w:rsidR="009D1628" w:rsidRDefault="009D1628" w:rsidP="009D16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C27379" w14:textId="50276756" w:rsidR="009D1628" w:rsidRDefault="00E40B6D" w:rsidP="009D16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11000000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4C785" w14:textId="6237C785" w:rsidR="009D1628" w:rsidRPr="00840196" w:rsidRDefault="009D1628" w:rsidP="009D162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11000000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48135C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Услуги по техническому обслуживанию автомобиля Шевроле Круз</w:t>
            </w:r>
          </w:p>
          <w:p w14:paraId="0F152CAF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Описание: прилагаемое Приложение 3</w:t>
            </w:r>
          </w:p>
          <w:p w14:paraId="31A0502C" w14:textId="77777777" w:rsidR="009D1628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Исполнитель обязан по требованию заказчика предоставить справку о дне и времени представления транспортного средства заказчика на станцию техобслуживания исполнителя:</w:t>
            </w:r>
          </w:p>
          <w:p w14:paraId="04752E80" w14:textId="70C0DB0C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Услуги должны предоставляться в городе Ереване:</w:t>
            </w:r>
          </w:p>
          <w:p w14:paraId="0491B59A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 xml:space="preserve">Услуги должны предоставляться в течение максимум </w:t>
            </w:r>
            <w:r w:rsidRPr="00FA74C1">
              <w:rPr>
                <w:rFonts w:ascii="GHEA Grapalat" w:hAnsi="GHEA Grapalat" w:cs="Calibri"/>
                <w:sz w:val="18"/>
                <w:szCs w:val="16"/>
              </w:rPr>
              <w:lastRenderedPageBreak/>
              <w:t>трех рабочих дней со дня регистрации транспортного средства заказчика на станции техобслуживания исполнителя, в случае услуги по замене запаса и не более пяти рабочих дней в случае услуги по замене запаса:</w:t>
            </w:r>
          </w:p>
          <w:p w14:paraId="7AD6A718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Исполнитель обязан использовать запчасти и смазочные масла, изготовленные или гарантированные компанией-производителем данного автомобиля:</w:t>
            </w:r>
          </w:p>
          <w:p w14:paraId="68A4A89F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Станция технического обслуживания должна иметь указанные ниже минимальные возможности для качественного и своевременного технического обслуживания՝</w:t>
            </w:r>
          </w:p>
          <w:p w14:paraId="0FE5C9E9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1. Подогрев Boxer с возможностью предоставления услуг, указанных на кранах:</w:t>
            </w:r>
          </w:p>
          <w:p w14:paraId="7D7FA391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2. подставка для сноса, сборки и балансировки шин,</w:t>
            </w:r>
          </w:p>
          <w:p w14:paraId="24B2ED29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3. подставка для регулировки колес,</w:t>
            </w:r>
          </w:p>
          <w:p w14:paraId="7F40FE8E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4. подставка для регулировки фар,</w:t>
            </w:r>
          </w:p>
          <w:p w14:paraId="7B72846B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5. возможность устранения поломок электрического характера,</w:t>
            </w:r>
          </w:p>
          <w:p w14:paraId="734F005E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6. по крайней мере, по 1 слесарь, мотор, автоэлектрик, инженер, специалист по коррекции колес,</w:t>
            </w:r>
          </w:p>
          <w:p w14:paraId="38CE0DF6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7. диагностическое устройство с указанной программой авто;</w:t>
            </w:r>
          </w:p>
          <w:p w14:paraId="62F6F5A2" w14:textId="467F17A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lastRenderedPageBreak/>
              <w:t>Исполнитель должен иметь возможность выполнять как текущие, так и капитальный ремонт ходовой части и кузова двигателя и его систем, силовых и управляющих систем:</w:t>
            </w:r>
          </w:p>
        </w:tc>
        <w:tc>
          <w:tcPr>
            <w:tcW w:w="19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F22DB0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lastRenderedPageBreak/>
              <w:t>Услуги по техническому обслуживанию автомобиля Шевроле Круз</w:t>
            </w:r>
          </w:p>
          <w:p w14:paraId="3796F07B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Описание: прилагаемое Приложение 3</w:t>
            </w:r>
          </w:p>
          <w:p w14:paraId="3F171BE5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Исполнитель обязан по требованию заказчика предоставить справку о дне и времени представления транспортного средства заказчика на станцию техобслуживания исполнителя:</w:t>
            </w:r>
          </w:p>
          <w:p w14:paraId="38583A12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Услуги должны предоставляться в городе Ереване:</w:t>
            </w:r>
          </w:p>
          <w:p w14:paraId="63FFC827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 xml:space="preserve">Услуги должны предоставляться в течение максимум трех рабочих дней </w:t>
            </w:r>
            <w:r w:rsidRPr="00FA74C1">
              <w:rPr>
                <w:rFonts w:ascii="GHEA Grapalat" w:hAnsi="GHEA Grapalat" w:cs="Calibri"/>
                <w:sz w:val="18"/>
                <w:szCs w:val="16"/>
              </w:rPr>
              <w:lastRenderedPageBreak/>
              <w:t>со дня регистрации транспортного средства заказчика на станции техобслуживания исполнителя, в случае услуги по замене запаса и не более пяти рабочих дней в случае услуги по замене запаса:</w:t>
            </w:r>
          </w:p>
          <w:p w14:paraId="49C59024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Исполнитель обязан использовать запчасти и смазочные масла, изготовленные или гарантированные компанией-производителем данного автомобиля:</w:t>
            </w:r>
          </w:p>
          <w:p w14:paraId="5C252E0B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Станция технического обслуживания должна иметь указанные ниже минимальные возможности для качественного и своевременного технического обслуживания՝</w:t>
            </w:r>
          </w:p>
          <w:p w14:paraId="19644712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1. Подогрев Boxer с возможностью предоставления услуг, указанных на кранах:</w:t>
            </w:r>
          </w:p>
          <w:p w14:paraId="370746AC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2. подставка для сноса, сборки и балансировки шин,</w:t>
            </w:r>
          </w:p>
          <w:p w14:paraId="2D2EF2C0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3. подставка для регулировки колес,</w:t>
            </w:r>
          </w:p>
          <w:p w14:paraId="7D23876A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4. подставка для регулировки фар,</w:t>
            </w:r>
          </w:p>
          <w:p w14:paraId="570EDB47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5. возможность устранения поломок электрического характера,</w:t>
            </w:r>
          </w:p>
          <w:p w14:paraId="6FFF10AD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6. по крайней мере, по 1 слесарь, мотор, автоэлектрик, инженер, специалист по коррекции колес,</w:t>
            </w:r>
          </w:p>
          <w:p w14:paraId="272FAD8B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>7. диагностическое устройство с указанной программой авто;</w:t>
            </w:r>
          </w:p>
          <w:p w14:paraId="6B21682A" w14:textId="77777777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</w:p>
          <w:p w14:paraId="373A2A29" w14:textId="7BA5F5B6" w:rsidR="009D1628" w:rsidRPr="00FA74C1" w:rsidRDefault="009D1628" w:rsidP="009D1628">
            <w:pPr>
              <w:contextualSpacing/>
              <w:jc w:val="center"/>
              <w:rPr>
                <w:rFonts w:ascii="GHEA Grapalat" w:hAnsi="GHEA Grapalat" w:cs="Calibri"/>
                <w:sz w:val="18"/>
                <w:szCs w:val="16"/>
              </w:rPr>
            </w:pPr>
            <w:r w:rsidRPr="00FA74C1">
              <w:rPr>
                <w:rFonts w:ascii="GHEA Grapalat" w:hAnsi="GHEA Grapalat" w:cs="Calibri"/>
                <w:sz w:val="18"/>
                <w:szCs w:val="16"/>
              </w:rPr>
              <w:t xml:space="preserve">Исполнитель должен иметь возможность выполнять как текущие, так и </w:t>
            </w:r>
            <w:r w:rsidRPr="00FA74C1">
              <w:rPr>
                <w:rFonts w:ascii="GHEA Grapalat" w:hAnsi="GHEA Grapalat" w:cs="Calibri"/>
                <w:sz w:val="18"/>
                <w:szCs w:val="16"/>
              </w:rPr>
              <w:lastRenderedPageBreak/>
              <w:t>капитальный ремонт ходовой части и кузова двигателя и его систем, силовых и управляющих систем:</w:t>
            </w:r>
          </w:p>
        </w:tc>
      </w:tr>
      <w:tr w:rsidR="009D1628" w:rsidRPr="00395B6E" w14:paraId="0B509202" w14:textId="77777777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14:paraId="646B8169" w14:textId="77777777" w:rsidR="009D1628" w:rsidRPr="00395B6E" w:rsidRDefault="009D1628" w:rsidP="009D16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1628" w:rsidRPr="00395B6E" w14:paraId="53B20E77" w14:textId="77777777" w:rsidTr="0051236C">
        <w:trPr>
          <w:gridAfter w:val="1"/>
          <w:wAfter w:w="12" w:type="dxa"/>
          <w:trHeight w:val="137"/>
          <w:jc w:val="center"/>
        </w:trPr>
        <w:tc>
          <w:tcPr>
            <w:tcW w:w="414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FE09AE" w14:textId="77777777" w:rsidR="009D1628" w:rsidRPr="00395B6E" w:rsidRDefault="009D1628" w:rsidP="009D162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2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C61F78" w14:textId="36C98B45" w:rsidR="009D1628" w:rsidRPr="00395B6E" w:rsidRDefault="009D1628" w:rsidP="009D162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B4F3E">
              <w:rPr>
                <w:rFonts w:ascii="GHEA Grapalat" w:hAnsi="GHEA Grapalat"/>
                <w:b/>
                <w:sz w:val="16"/>
                <w:szCs w:val="16"/>
              </w:rPr>
              <w:t>Пункт 1 статьи 22 Закона РА о закупках</w:t>
            </w:r>
          </w:p>
        </w:tc>
      </w:tr>
      <w:tr w:rsidR="009D1628" w:rsidRPr="00395B6E" w14:paraId="23EFAB92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E1DD32" w14:textId="77777777" w:rsidR="009D1628" w:rsidRPr="00395B6E" w:rsidRDefault="009D1628" w:rsidP="009D16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D1628" w:rsidRPr="00395B6E" w14:paraId="507F5536" w14:textId="77777777" w:rsidTr="005123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6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95C2CD" w14:textId="77777777" w:rsidR="009D1628" w:rsidRPr="00395B6E" w:rsidRDefault="009D1628" w:rsidP="009D162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6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85F063E" w14:textId="2AD63B22" w:rsidR="009D1628" w:rsidRPr="009D1628" w:rsidRDefault="009D1628" w:rsidP="009D16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15.06.2022</w:t>
            </w:r>
          </w:p>
        </w:tc>
      </w:tr>
      <w:tr w:rsidR="009D1628" w:rsidRPr="00395B6E" w14:paraId="4069EFA5" w14:textId="77777777" w:rsidTr="005123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3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F4C68B" w14:textId="77777777" w:rsidR="009D1628" w:rsidRPr="00395B6E" w:rsidRDefault="009D1628" w:rsidP="009D162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7198BD" w14:textId="77777777" w:rsidR="009D1628" w:rsidRPr="00395B6E" w:rsidRDefault="009D1628" w:rsidP="009D16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FD6720" w14:textId="03229DE3" w:rsidR="009D1628" w:rsidRPr="00AB065C" w:rsidRDefault="009D1628" w:rsidP="009D16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9D1628" w:rsidRPr="00395B6E" w14:paraId="7EBB253A" w14:textId="77777777" w:rsidTr="005123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3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1B6F8C" w14:textId="77777777" w:rsidR="009D1628" w:rsidRPr="00395B6E" w:rsidRDefault="009D1628" w:rsidP="009D162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932933" w14:textId="77777777" w:rsidR="009D1628" w:rsidRPr="00395B6E" w:rsidRDefault="009D1628" w:rsidP="009D16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A04D1C" w14:textId="620FCA28" w:rsidR="009D1628" w:rsidRPr="00AB065C" w:rsidRDefault="009D1628" w:rsidP="009D16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9D1628" w:rsidRPr="00395B6E" w14:paraId="47329FE2" w14:textId="77777777" w:rsidTr="005123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3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901E39" w14:textId="77777777" w:rsidR="009D1628" w:rsidRPr="00395B6E" w:rsidRDefault="009D1628" w:rsidP="009D162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E47028" w14:textId="77777777" w:rsidR="009D1628" w:rsidRPr="00395B6E" w:rsidRDefault="009D1628" w:rsidP="009D16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AFADB0" w14:textId="77777777" w:rsidR="009D1628" w:rsidRPr="00395B6E" w:rsidRDefault="009D1628" w:rsidP="009D16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A6F5DA" w14:textId="77777777" w:rsidR="009D1628" w:rsidRPr="00395B6E" w:rsidRDefault="009D1628" w:rsidP="009D16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D1628" w:rsidRPr="00395B6E" w14:paraId="330BA5D7" w14:textId="77777777" w:rsidTr="005123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3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2C8C52" w14:textId="77777777" w:rsidR="009D1628" w:rsidRPr="00395B6E" w:rsidRDefault="009D1628" w:rsidP="009D162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102338" w14:textId="77777777" w:rsidR="009D1628" w:rsidRPr="00395B6E" w:rsidRDefault="009D1628" w:rsidP="009D16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23F7E2" w14:textId="12CB3F52" w:rsidR="009D1628" w:rsidRPr="00AB065C" w:rsidRDefault="009D1628" w:rsidP="009D16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E95918" w14:textId="1A48EEA7" w:rsidR="009D1628" w:rsidRPr="00AB065C" w:rsidRDefault="009D1628" w:rsidP="009D16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9D1628" w:rsidRPr="00395B6E" w14:paraId="7446DC4E" w14:textId="77777777" w:rsidTr="005123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3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E604D1" w14:textId="77777777" w:rsidR="009D1628" w:rsidRPr="00395B6E" w:rsidRDefault="009D1628" w:rsidP="009D162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53AC5A" w14:textId="77777777" w:rsidR="009D1628" w:rsidRPr="00395B6E" w:rsidRDefault="009D1628" w:rsidP="009D16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07DE25" w14:textId="77777777" w:rsidR="009D1628" w:rsidRPr="00395B6E" w:rsidRDefault="009D1628" w:rsidP="009D162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E22F8D" w14:textId="77777777" w:rsidR="009D1628" w:rsidRPr="00395B6E" w:rsidRDefault="009D1628" w:rsidP="009D162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D1628" w:rsidRPr="00395B6E" w14:paraId="5E4DC02F" w14:textId="77777777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14:paraId="5D7EA35B" w14:textId="77777777" w:rsidR="009D1628" w:rsidRPr="00395B6E" w:rsidRDefault="009D1628" w:rsidP="009D16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1628" w:rsidRPr="00395B6E" w14:paraId="1FEFAFFD" w14:textId="77777777" w:rsidTr="0051236C">
        <w:trPr>
          <w:gridAfter w:val="1"/>
          <w:wAfter w:w="12" w:type="dxa"/>
          <w:trHeight w:val="419"/>
          <w:jc w:val="center"/>
        </w:trPr>
        <w:tc>
          <w:tcPr>
            <w:tcW w:w="1394" w:type="dxa"/>
            <w:gridSpan w:val="3"/>
            <w:vMerge w:val="restart"/>
            <w:shd w:val="clear" w:color="auto" w:fill="auto"/>
            <w:vAlign w:val="center"/>
          </w:tcPr>
          <w:p w14:paraId="67D2BB04" w14:textId="77777777" w:rsidR="009D1628" w:rsidRPr="00395B6E" w:rsidRDefault="009D1628" w:rsidP="009D16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1A5D7088" w14:textId="77777777" w:rsidR="009D1628" w:rsidRPr="00395B6E" w:rsidRDefault="009D1628" w:rsidP="009D16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70" w:type="dxa"/>
            <w:gridSpan w:val="24"/>
            <w:shd w:val="clear" w:color="auto" w:fill="auto"/>
            <w:vAlign w:val="center"/>
          </w:tcPr>
          <w:p w14:paraId="0DB2D059" w14:textId="77777777" w:rsidR="009D1628" w:rsidRPr="00395B6E" w:rsidRDefault="009D1628" w:rsidP="009D16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9D1628" w:rsidRPr="00395B6E" w14:paraId="23BD4B0D" w14:textId="77777777" w:rsidTr="0051236C">
        <w:trPr>
          <w:gridAfter w:val="1"/>
          <w:wAfter w:w="12" w:type="dxa"/>
          <w:trHeight w:val="392"/>
          <w:jc w:val="center"/>
        </w:trPr>
        <w:tc>
          <w:tcPr>
            <w:tcW w:w="1394" w:type="dxa"/>
            <w:gridSpan w:val="3"/>
            <w:vMerge/>
            <w:shd w:val="clear" w:color="auto" w:fill="auto"/>
            <w:vAlign w:val="center"/>
          </w:tcPr>
          <w:p w14:paraId="493F4597" w14:textId="77777777" w:rsidR="009D1628" w:rsidRPr="00395B6E" w:rsidRDefault="009D1628" w:rsidP="009D16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1B5D930A" w14:textId="77777777" w:rsidR="009D1628" w:rsidRPr="00395B6E" w:rsidRDefault="009D1628" w:rsidP="009D16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FDEB0A9" w14:textId="77777777" w:rsidR="009D1628" w:rsidRPr="00395B6E" w:rsidRDefault="009D1628" w:rsidP="009D16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9"/>
            <w:shd w:val="clear" w:color="auto" w:fill="auto"/>
            <w:vAlign w:val="center"/>
          </w:tcPr>
          <w:p w14:paraId="4D2C2EEB" w14:textId="77777777" w:rsidR="009D1628" w:rsidRPr="00395B6E" w:rsidRDefault="009D1628" w:rsidP="009D16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310BA06" w14:textId="77777777" w:rsidR="009D1628" w:rsidRPr="00395B6E" w:rsidRDefault="009D1628" w:rsidP="009D16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D1628" w:rsidRPr="00395B6E" w14:paraId="14599AD8" w14:textId="77777777" w:rsidTr="0051236C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FF50784" w14:textId="77777777" w:rsidR="009D1628" w:rsidRPr="00395B6E" w:rsidRDefault="009D1628" w:rsidP="009D162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78" w:type="dxa"/>
            <w:gridSpan w:val="30"/>
            <w:shd w:val="clear" w:color="auto" w:fill="auto"/>
            <w:vAlign w:val="center"/>
          </w:tcPr>
          <w:p w14:paraId="662E2BF7" w14:textId="77777777" w:rsidR="009D1628" w:rsidRPr="00395B6E" w:rsidRDefault="009D1628" w:rsidP="009D1628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D1628" w:rsidRPr="00395B6E" w14:paraId="2A6010E8" w14:textId="77777777" w:rsidTr="0051236C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C960A76" w14:textId="77777777" w:rsidR="009D1628" w:rsidRPr="00395B6E" w:rsidRDefault="009D1628" w:rsidP="009D16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31C4156" w14:textId="5202F24A" w:rsidR="009D1628" w:rsidRPr="00395B6E" w:rsidRDefault="00ED347A" w:rsidP="009D16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347A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ED347A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ED347A">
              <w:rPr>
                <w:rFonts w:ascii="GHEA Grapalat" w:hAnsi="GHEA Grapalat" w:hint="eastAsia"/>
                <w:b/>
                <w:sz w:val="14"/>
                <w:szCs w:val="14"/>
              </w:rPr>
              <w:t>ЭЛИТ</w:t>
            </w:r>
            <w:r w:rsidRPr="00ED347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D347A">
              <w:rPr>
                <w:rFonts w:ascii="GHEA Grapalat" w:hAnsi="GHEA Grapalat" w:hint="eastAsia"/>
                <w:b/>
                <w:sz w:val="14"/>
                <w:szCs w:val="14"/>
              </w:rPr>
              <w:t>АЛЬЯНС</w:t>
            </w:r>
            <w:r w:rsidRPr="00ED347A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E034C5E" w14:textId="2E6F94C2" w:rsidR="009D1628" w:rsidRPr="00395B6E" w:rsidRDefault="009D1628" w:rsidP="009D16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B0EFC">
              <w:rPr>
                <w:rFonts w:ascii="GHEA Grapalat" w:hAnsi="GHEA Grapalat" w:cs="Sylfaen"/>
                <w:bCs/>
                <w:sz w:val="14"/>
                <w:szCs w:val="14"/>
              </w:rPr>
              <w:t>7,750,500</w:t>
            </w:r>
          </w:p>
        </w:tc>
        <w:tc>
          <w:tcPr>
            <w:tcW w:w="2155" w:type="dxa"/>
            <w:gridSpan w:val="9"/>
            <w:shd w:val="clear" w:color="auto" w:fill="auto"/>
            <w:vAlign w:val="center"/>
          </w:tcPr>
          <w:p w14:paraId="3F95A0F8" w14:textId="7340D059" w:rsidR="009D1628" w:rsidRPr="00395B6E" w:rsidRDefault="009D1628" w:rsidP="009D16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Cs/>
                <w:sz w:val="14"/>
                <w:szCs w:val="14"/>
              </w:rPr>
              <w:t>-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A4D165E" w14:textId="6015B3B1" w:rsidR="009D1628" w:rsidRPr="00395B6E" w:rsidRDefault="009D1628" w:rsidP="009D16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B0EFC">
              <w:rPr>
                <w:rFonts w:ascii="GHEA Grapalat" w:hAnsi="GHEA Grapalat" w:cs="Sylfaen"/>
                <w:bCs/>
                <w:sz w:val="14"/>
                <w:szCs w:val="14"/>
              </w:rPr>
              <w:t>7,750,500</w:t>
            </w:r>
          </w:p>
        </w:tc>
      </w:tr>
      <w:tr w:rsidR="009D1628" w:rsidRPr="00395B6E" w14:paraId="0CC59DEF" w14:textId="77777777" w:rsidTr="007E41F0">
        <w:trPr>
          <w:gridAfter w:val="1"/>
          <w:wAfter w:w="12" w:type="dxa"/>
          <w:trHeight w:val="227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2755851" w14:textId="77777777" w:rsidR="009D1628" w:rsidRPr="00395B6E" w:rsidRDefault="009D1628" w:rsidP="009D16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AC9F292" w14:textId="6391529F" w:rsidR="009D1628" w:rsidRPr="00395B6E" w:rsidRDefault="009D1628" w:rsidP="009D16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1236C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51236C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«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51236C">
              <w:rPr>
                <w:rFonts w:ascii="GHEA Grapalat" w:hAnsi="GHEA Grapalat" w:hint="eastAsia"/>
                <w:b/>
                <w:sz w:val="14"/>
                <w:szCs w:val="14"/>
              </w:rPr>
              <w:t>арантсервис»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06B8808" w14:textId="53B6C2EA" w:rsidR="009D1628" w:rsidRPr="00395B6E" w:rsidRDefault="009D1628" w:rsidP="009D16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B0EFC">
              <w:rPr>
                <w:rFonts w:ascii="GHEA Grapalat" w:hAnsi="GHEA Grapalat" w:cs="Sylfaen"/>
                <w:bCs/>
                <w:sz w:val="14"/>
                <w:szCs w:val="14"/>
              </w:rPr>
              <w:t>8,608,333.33</w:t>
            </w:r>
          </w:p>
        </w:tc>
        <w:tc>
          <w:tcPr>
            <w:tcW w:w="2155" w:type="dxa"/>
            <w:gridSpan w:val="9"/>
            <w:shd w:val="clear" w:color="auto" w:fill="auto"/>
          </w:tcPr>
          <w:p w14:paraId="584E6F33" w14:textId="7DC78D7A" w:rsidR="009D1628" w:rsidRPr="00395B6E" w:rsidRDefault="009D1628" w:rsidP="009D16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B0EFC">
              <w:rPr>
                <w:rFonts w:ascii="GHEA Grapalat" w:hAnsi="GHEA Grapalat" w:cs="Sylfaen"/>
                <w:bCs/>
                <w:sz w:val="14"/>
                <w:szCs w:val="14"/>
              </w:rPr>
              <w:t>1,721,666.67</w:t>
            </w:r>
          </w:p>
        </w:tc>
        <w:tc>
          <w:tcPr>
            <w:tcW w:w="2365" w:type="dxa"/>
            <w:gridSpan w:val="4"/>
            <w:shd w:val="clear" w:color="auto" w:fill="auto"/>
          </w:tcPr>
          <w:p w14:paraId="540CDEA1" w14:textId="5ED88753" w:rsidR="009D1628" w:rsidRPr="00395B6E" w:rsidRDefault="009D1628" w:rsidP="009D16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B0EFC">
              <w:rPr>
                <w:rFonts w:ascii="GHEA Grapalat" w:hAnsi="GHEA Grapalat" w:cs="Sylfaen"/>
                <w:bCs/>
                <w:sz w:val="14"/>
                <w:szCs w:val="14"/>
              </w:rPr>
              <w:t>10,330,000</w:t>
            </w:r>
          </w:p>
        </w:tc>
      </w:tr>
      <w:tr w:rsidR="009D1628" w:rsidRPr="00395B6E" w14:paraId="1332BFBA" w14:textId="77777777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14:paraId="1EAAA2C2" w14:textId="77777777" w:rsidR="009D1628" w:rsidRPr="00395B6E" w:rsidRDefault="009D1628" w:rsidP="009D162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2</w:t>
            </w:r>
          </w:p>
        </w:tc>
      </w:tr>
      <w:tr w:rsidR="00ED347A" w:rsidRPr="00395B6E" w14:paraId="11E00883" w14:textId="77777777" w:rsidTr="0051236C">
        <w:trPr>
          <w:gridAfter w:val="1"/>
          <w:wAfter w:w="12" w:type="dxa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CF1EE7B" w14:textId="77777777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856A919" w14:textId="082F58C2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1236C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51236C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«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51236C">
              <w:rPr>
                <w:rFonts w:ascii="GHEA Grapalat" w:hAnsi="GHEA Grapalat" w:hint="eastAsia"/>
                <w:b/>
                <w:sz w:val="14"/>
                <w:szCs w:val="14"/>
              </w:rPr>
              <w:t>арантсервис»</w:t>
            </w:r>
          </w:p>
        </w:tc>
        <w:tc>
          <w:tcPr>
            <w:tcW w:w="3281" w:type="dxa"/>
            <w:gridSpan w:val="12"/>
            <w:shd w:val="clear" w:color="auto" w:fill="auto"/>
            <w:vAlign w:val="center"/>
          </w:tcPr>
          <w:p w14:paraId="7FA1D156" w14:textId="691D1B83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B0EFC">
              <w:rPr>
                <w:rFonts w:ascii="GHEA Grapalat" w:hAnsi="GHEA Grapalat" w:cs="Sylfaen"/>
                <w:bCs/>
                <w:sz w:val="14"/>
                <w:szCs w:val="14"/>
              </w:rPr>
              <w:t>8,631,780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14:paraId="7DE8C55A" w14:textId="74650A92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B0EFC">
              <w:rPr>
                <w:rFonts w:ascii="GHEA Grapalat" w:hAnsi="GHEA Grapalat" w:cs="Sylfaen"/>
                <w:bCs/>
                <w:sz w:val="14"/>
                <w:szCs w:val="14"/>
              </w:rPr>
              <w:t>1,726,356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5E80A4D" w14:textId="12A89843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B0EFC">
              <w:rPr>
                <w:rFonts w:ascii="GHEA Grapalat" w:hAnsi="GHEA Grapalat" w:cs="Sylfaen"/>
                <w:bCs/>
                <w:sz w:val="14"/>
                <w:szCs w:val="14"/>
              </w:rPr>
              <w:t>10,358,136</w:t>
            </w:r>
          </w:p>
        </w:tc>
      </w:tr>
      <w:tr w:rsidR="00ED347A" w:rsidRPr="00395B6E" w14:paraId="70F8261C" w14:textId="77777777" w:rsidTr="00A87440">
        <w:trPr>
          <w:gridAfter w:val="1"/>
          <w:wAfter w:w="12" w:type="dxa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14:paraId="20AEE79D" w14:textId="1C0F8C9F" w:rsidR="00ED347A" w:rsidRPr="001A40D2" w:rsidRDefault="00ED347A" w:rsidP="00ED347A">
            <w:pPr>
              <w:widowControl w:val="0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</w:tr>
      <w:tr w:rsidR="00ED347A" w:rsidRPr="00395B6E" w14:paraId="2E9C2DBE" w14:textId="77777777" w:rsidTr="00872FA8">
        <w:trPr>
          <w:gridAfter w:val="1"/>
          <w:wAfter w:w="12" w:type="dxa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18DB050" w14:textId="392B0332" w:rsidR="00ED347A" w:rsidRPr="00ED347A" w:rsidRDefault="00ED347A" w:rsidP="00ED34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3B1B06D" w14:textId="079068C2" w:rsidR="00ED347A" w:rsidRPr="0051236C" w:rsidRDefault="00ED347A" w:rsidP="00ED34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347A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ED347A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ED347A">
              <w:rPr>
                <w:rFonts w:ascii="GHEA Grapalat" w:hAnsi="GHEA Grapalat" w:hint="eastAsia"/>
                <w:b/>
                <w:sz w:val="14"/>
                <w:szCs w:val="14"/>
              </w:rPr>
              <w:t>ЭЛИТ</w:t>
            </w:r>
            <w:r w:rsidRPr="00ED347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D347A">
              <w:rPr>
                <w:rFonts w:ascii="GHEA Grapalat" w:hAnsi="GHEA Grapalat" w:hint="eastAsia"/>
                <w:b/>
                <w:sz w:val="14"/>
                <w:szCs w:val="14"/>
              </w:rPr>
              <w:t>АЛЬЯНС</w:t>
            </w:r>
            <w:r w:rsidRPr="00ED347A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  <w:tc>
          <w:tcPr>
            <w:tcW w:w="3281" w:type="dxa"/>
            <w:gridSpan w:val="12"/>
            <w:shd w:val="clear" w:color="auto" w:fill="auto"/>
          </w:tcPr>
          <w:p w14:paraId="42CA0464" w14:textId="7D9DF2E3" w:rsidR="00ED347A" w:rsidRPr="001A40D2" w:rsidRDefault="00ED347A" w:rsidP="00ED347A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BB0EFC">
              <w:rPr>
                <w:rFonts w:ascii="GHEA Grapalat" w:hAnsi="GHEA Grapalat" w:cs="Sylfaen"/>
                <w:bCs/>
                <w:sz w:val="14"/>
                <w:szCs w:val="14"/>
              </w:rPr>
              <w:t>7,799,354</w:t>
            </w:r>
          </w:p>
        </w:tc>
        <w:tc>
          <w:tcPr>
            <w:tcW w:w="2124" w:type="dxa"/>
            <w:gridSpan w:val="8"/>
            <w:shd w:val="clear" w:color="auto" w:fill="auto"/>
          </w:tcPr>
          <w:p w14:paraId="5B17378C" w14:textId="2F7BED3F" w:rsidR="00ED347A" w:rsidRPr="001A40D2" w:rsidRDefault="00ED347A" w:rsidP="00ED347A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BB0EFC">
              <w:rPr>
                <w:rFonts w:ascii="GHEA Grapalat" w:hAnsi="GHEA Grapalat" w:cs="Sylfaen"/>
                <w:bCs/>
                <w:sz w:val="14"/>
                <w:szCs w:val="14"/>
              </w:rPr>
              <w:t>-</w:t>
            </w:r>
          </w:p>
        </w:tc>
        <w:tc>
          <w:tcPr>
            <w:tcW w:w="2365" w:type="dxa"/>
            <w:gridSpan w:val="4"/>
            <w:shd w:val="clear" w:color="auto" w:fill="auto"/>
          </w:tcPr>
          <w:p w14:paraId="24BAD578" w14:textId="40494A40" w:rsidR="00ED347A" w:rsidRPr="001A40D2" w:rsidRDefault="00ED347A" w:rsidP="00ED347A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BB0EFC">
              <w:rPr>
                <w:rFonts w:ascii="GHEA Grapalat" w:hAnsi="GHEA Grapalat" w:cs="Sylfaen"/>
                <w:bCs/>
                <w:sz w:val="14"/>
                <w:szCs w:val="14"/>
              </w:rPr>
              <w:t>7,799,354</w:t>
            </w:r>
          </w:p>
        </w:tc>
      </w:tr>
      <w:tr w:rsidR="00ED347A" w:rsidRPr="00395B6E" w14:paraId="30DA1381" w14:textId="77777777" w:rsidTr="00872FA8">
        <w:trPr>
          <w:gridAfter w:val="1"/>
          <w:wAfter w:w="12" w:type="dxa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046AB68" w14:textId="42266C02" w:rsidR="00ED347A" w:rsidRPr="00ED347A" w:rsidRDefault="00ED347A" w:rsidP="00ED34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22A7299" w14:textId="0A9346EC" w:rsidR="00ED347A" w:rsidRPr="0051236C" w:rsidRDefault="00ED347A" w:rsidP="00ED34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1236C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51236C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«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51236C">
              <w:rPr>
                <w:rFonts w:ascii="GHEA Grapalat" w:hAnsi="GHEA Grapalat" w:hint="eastAsia"/>
                <w:b/>
                <w:sz w:val="14"/>
                <w:szCs w:val="14"/>
              </w:rPr>
              <w:t>арантсервис»</w:t>
            </w:r>
          </w:p>
        </w:tc>
        <w:tc>
          <w:tcPr>
            <w:tcW w:w="3281" w:type="dxa"/>
            <w:gridSpan w:val="12"/>
            <w:shd w:val="clear" w:color="auto" w:fill="auto"/>
          </w:tcPr>
          <w:p w14:paraId="417B2BCD" w14:textId="56B25436" w:rsidR="00ED347A" w:rsidRPr="001A40D2" w:rsidRDefault="00ED347A" w:rsidP="00ED347A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BB0EFC">
              <w:rPr>
                <w:rFonts w:ascii="GHEA Grapalat" w:hAnsi="GHEA Grapalat" w:cs="Sylfaen"/>
                <w:bCs/>
                <w:sz w:val="14"/>
                <w:szCs w:val="14"/>
              </w:rPr>
              <w:t>7,799,354</w:t>
            </w:r>
          </w:p>
        </w:tc>
        <w:tc>
          <w:tcPr>
            <w:tcW w:w="2124" w:type="dxa"/>
            <w:gridSpan w:val="8"/>
            <w:shd w:val="clear" w:color="auto" w:fill="auto"/>
          </w:tcPr>
          <w:p w14:paraId="2D4C379B" w14:textId="12558917" w:rsidR="00ED347A" w:rsidRPr="001A40D2" w:rsidRDefault="00ED347A" w:rsidP="00ED347A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BB0EFC">
              <w:rPr>
                <w:rFonts w:ascii="GHEA Grapalat" w:hAnsi="GHEA Grapalat" w:cs="Sylfaen"/>
                <w:bCs/>
                <w:sz w:val="14"/>
                <w:szCs w:val="14"/>
              </w:rPr>
              <w:t>1,480,890</w:t>
            </w:r>
          </w:p>
        </w:tc>
        <w:tc>
          <w:tcPr>
            <w:tcW w:w="2365" w:type="dxa"/>
            <w:gridSpan w:val="4"/>
            <w:shd w:val="clear" w:color="auto" w:fill="auto"/>
          </w:tcPr>
          <w:p w14:paraId="5FFE10DF" w14:textId="7678F94A" w:rsidR="00ED347A" w:rsidRPr="001A40D2" w:rsidRDefault="00ED347A" w:rsidP="00ED347A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BB0EFC">
              <w:rPr>
                <w:rFonts w:ascii="GHEA Grapalat" w:hAnsi="GHEA Grapalat" w:cs="Sylfaen"/>
                <w:bCs/>
                <w:sz w:val="14"/>
                <w:szCs w:val="14"/>
              </w:rPr>
              <w:t>8,885,340</w:t>
            </w:r>
          </w:p>
        </w:tc>
      </w:tr>
      <w:tr w:rsidR="00ED347A" w:rsidRPr="00395B6E" w14:paraId="23858246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14:paraId="7B9F2619" w14:textId="77777777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D347A" w:rsidRPr="00395B6E" w14:paraId="57079243" w14:textId="77777777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36E34" w14:textId="77777777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D347A" w:rsidRPr="00395B6E" w14:paraId="0CABCDAC" w14:textId="77777777" w:rsidTr="0051236C">
        <w:trPr>
          <w:gridAfter w:val="1"/>
          <w:wAfter w:w="12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5882F838" w14:textId="77777777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14:paraId="33795B0E" w14:textId="77777777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4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A6F257" w14:textId="77777777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D347A" w:rsidRPr="00395B6E" w14:paraId="5F5CFDAC" w14:textId="77777777" w:rsidTr="0051236C">
        <w:trPr>
          <w:gridAfter w:val="1"/>
          <w:wAfter w:w="12" w:type="dxa"/>
          <w:trHeight w:val="1511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FDFFB3" w14:textId="77777777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47430D" w14:textId="77777777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E43F70" w14:textId="77777777" w:rsidR="00ED347A" w:rsidRPr="00395B6E" w:rsidRDefault="00ED347A" w:rsidP="00ED347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626CF3" w14:textId="77777777" w:rsidR="00ED347A" w:rsidRPr="00AC1E22" w:rsidRDefault="00ED347A" w:rsidP="00ED347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31FA8823" w14:textId="77777777" w:rsidR="00ED347A" w:rsidRPr="00371D38" w:rsidRDefault="00ED347A" w:rsidP="00ED347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734562BB" w14:textId="77777777" w:rsidR="00ED347A" w:rsidRPr="00395B6E" w:rsidRDefault="00ED347A" w:rsidP="00ED347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8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E98CBB" w14:textId="77777777" w:rsidR="00ED347A" w:rsidRPr="00395B6E" w:rsidRDefault="00ED347A" w:rsidP="00ED347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2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8B1E1" w14:textId="77777777" w:rsidR="00ED347A" w:rsidRPr="00395B6E" w:rsidRDefault="00ED347A" w:rsidP="00ED347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D347A" w:rsidRPr="00395B6E" w14:paraId="733A28BA" w14:textId="77777777" w:rsidTr="0051236C">
        <w:trPr>
          <w:gridAfter w:val="1"/>
          <w:wAfter w:w="12" w:type="dxa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14:paraId="0D7C8FC5" w14:textId="77777777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EA43BB3" w14:textId="38D4B926" w:rsidR="00ED347A" w:rsidRPr="0051236C" w:rsidRDefault="00ED347A" w:rsidP="00ED34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D9338A3" w14:textId="53CFB302" w:rsidR="00ED347A" w:rsidRPr="0051236C" w:rsidRDefault="00ED347A" w:rsidP="00ED34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3F0B3BD" w14:textId="62132326" w:rsidR="00ED347A" w:rsidRPr="0051236C" w:rsidRDefault="00ED347A" w:rsidP="00ED34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835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14:paraId="142C0A24" w14:textId="13385754" w:rsidR="00ED347A" w:rsidRPr="0051236C" w:rsidRDefault="00ED347A" w:rsidP="00ED34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6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88DCE8E" w14:textId="737AE1EB" w:rsidR="00ED347A" w:rsidRPr="0051236C" w:rsidRDefault="00ED347A" w:rsidP="00ED34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ED347A" w:rsidRPr="00395B6E" w14:paraId="0E5196D0" w14:textId="77777777" w:rsidTr="0051236C">
        <w:trPr>
          <w:gridAfter w:val="1"/>
          <w:wAfter w:w="12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14:paraId="19394D40" w14:textId="0A864B89" w:rsidR="00ED347A" w:rsidRPr="00814C23" w:rsidRDefault="00ED347A" w:rsidP="00ED34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6555675" w14:textId="77777777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2E2A7E9" w14:textId="77777777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C507494" w14:textId="77777777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14:paraId="159530ED" w14:textId="77777777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782C1CD" w14:textId="77777777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D347A" w:rsidRPr="00395B6E" w14:paraId="364EBDF9" w14:textId="77777777" w:rsidTr="0051236C">
        <w:trPr>
          <w:gridAfter w:val="1"/>
          <w:wAfter w:w="12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14:paraId="133A4CDA" w14:textId="05DAC1C4" w:rsidR="00ED347A" w:rsidRDefault="00ED347A" w:rsidP="00ED34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EA30F80" w14:textId="77777777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0968635" w14:textId="77777777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9A75786" w14:textId="77777777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14:paraId="23D59955" w14:textId="77777777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46809D9" w14:textId="77777777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D347A" w:rsidRPr="00395B6E" w14:paraId="7731B601" w14:textId="77777777" w:rsidTr="0051236C">
        <w:trPr>
          <w:gridAfter w:val="1"/>
          <w:wAfter w:w="12" w:type="dxa"/>
          <w:trHeight w:val="344"/>
          <w:jc w:val="center"/>
        </w:trPr>
        <w:tc>
          <w:tcPr>
            <w:tcW w:w="2413" w:type="dxa"/>
            <w:gridSpan w:val="6"/>
            <w:vMerge w:val="restart"/>
            <w:shd w:val="clear" w:color="auto" w:fill="auto"/>
            <w:vAlign w:val="center"/>
          </w:tcPr>
          <w:p w14:paraId="6B136C06" w14:textId="77777777" w:rsidR="00ED347A" w:rsidRPr="00395B6E" w:rsidRDefault="00ED347A" w:rsidP="00ED347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240070" w14:textId="45B05409" w:rsidR="00ED347A" w:rsidRPr="00395B6E" w:rsidRDefault="00ED347A" w:rsidP="00ED347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B4F3E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AB4F3E">
              <w:rPr>
                <w:rFonts w:ascii="GHEA Grapalat" w:hAnsi="GHEA Grapalat"/>
                <w:sz w:val="16"/>
                <w:szCs w:val="16"/>
              </w:rPr>
              <w:t xml:space="preserve">: Если назначены переговоры с целью снижения цен. </w:t>
            </w:r>
            <w:r w:rsidRPr="00AB4F3E">
              <w:rPr>
                <w:rFonts w:ascii="GHEA Grapalat" w:hAnsi="GHEA Grapalat"/>
                <w:b/>
                <w:sz w:val="16"/>
                <w:szCs w:val="16"/>
              </w:rPr>
              <w:t>*</w:t>
            </w:r>
            <w:r w:rsidRPr="00AB4F3E">
              <w:rPr>
                <w:rFonts w:ascii="Helvetica" w:hAnsi="Helvetica"/>
                <w:sz w:val="27"/>
                <w:szCs w:val="27"/>
                <w:shd w:val="clear" w:color="auto" w:fill="F5F5F5"/>
              </w:rPr>
              <w:t xml:space="preserve"> </w:t>
            </w:r>
            <w:r w:rsidRPr="00BD2A4F">
              <w:rPr>
                <w:rFonts w:ascii="GHEA Grapalat" w:hAnsi="GHEA Grapalat"/>
                <w:b/>
                <w:sz w:val="16"/>
                <w:szCs w:val="16"/>
              </w:rPr>
              <w:t>Переговоры проводились, но новых предложений не поступало</w:t>
            </w:r>
            <w:r w:rsidRPr="00AB4F3E">
              <w:rPr>
                <w:rFonts w:ascii="GHEA Grapalat" w:hAnsi="GHEA Grapalat"/>
                <w:b/>
                <w:sz w:val="16"/>
                <w:szCs w:val="16"/>
              </w:rPr>
              <w:t>.</w:t>
            </w:r>
          </w:p>
        </w:tc>
      </w:tr>
      <w:tr w:rsidR="00ED347A" w:rsidRPr="00395B6E" w14:paraId="13EB14B3" w14:textId="77777777" w:rsidTr="0051236C">
        <w:trPr>
          <w:gridAfter w:val="1"/>
          <w:wAfter w:w="12" w:type="dxa"/>
          <w:trHeight w:val="197"/>
          <w:jc w:val="center"/>
        </w:trPr>
        <w:tc>
          <w:tcPr>
            <w:tcW w:w="241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204517" w14:textId="77777777" w:rsidR="00ED347A" w:rsidRPr="00395B6E" w:rsidRDefault="00ED347A" w:rsidP="00ED347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075F97" w14:textId="77777777" w:rsidR="00ED347A" w:rsidRPr="00395B6E" w:rsidRDefault="00ED347A" w:rsidP="00ED347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D347A" w:rsidRPr="00395B6E" w14:paraId="76E6E3CE" w14:textId="77777777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C85DFC9" w14:textId="77777777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D347A" w:rsidRPr="00395B6E" w14:paraId="611A55AE" w14:textId="77777777" w:rsidTr="0051236C">
        <w:trPr>
          <w:gridAfter w:val="1"/>
          <w:wAfter w:w="12" w:type="dxa"/>
          <w:trHeight w:val="346"/>
          <w:jc w:val="center"/>
        </w:trPr>
        <w:tc>
          <w:tcPr>
            <w:tcW w:w="475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BE421C" w14:textId="77777777" w:rsidR="00ED347A" w:rsidRPr="000F274C" w:rsidRDefault="00ED347A" w:rsidP="00ED347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F274C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FAF1C8" w14:textId="241A90C4" w:rsidR="00ED347A" w:rsidRPr="000F274C" w:rsidRDefault="00ED347A" w:rsidP="00ED347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27</w:t>
            </w:r>
            <w:r w:rsidRPr="00401ECA">
              <w:rPr>
                <w:rFonts w:ascii="GHEA Grapalat" w:hAnsi="GHEA Grapalat"/>
                <w:bCs/>
                <w:sz w:val="16"/>
                <w:szCs w:val="16"/>
              </w:rPr>
              <w:t>.0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>6</w:t>
            </w:r>
            <w:r w:rsidRPr="00401ECA">
              <w:rPr>
                <w:rFonts w:ascii="GHEA Grapalat" w:hAnsi="GHEA Grapalat"/>
                <w:bCs/>
                <w:sz w:val="16"/>
                <w:szCs w:val="16"/>
              </w:rPr>
              <w:t>.2022</w:t>
            </w:r>
          </w:p>
        </w:tc>
      </w:tr>
      <w:tr w:rsidR="00ED347A" w:rsidRPr="00395B6E" w14:paraId="365A290B" w14:textId="77777777" w:rsidTr="0051236C">
        <w:trPr>
          <w:gridAfter w:val="1"/>
          <w:wAfter w:w="12" w:type="dxa"/>
          <w:trHeight w:val="92"/>
          <w:jc w:val="center"/>
        </w:trPr>
        <w:tc>
          <w:tcPr>
            <w:tcW w:w="4757" w:type="dxa"/>
            <w:gridSpan w:val="15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55CDC0" w14:textId="77777777" w:rsidR="00ED347A" w:rsidRPr="000F274C" w:rsidRDefault="00ED347A" w:rsidP="00ED347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F274C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2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8C31AE9" w14:textId="77777777" w:rsidR="00ED347A" w:rsidRPr="000F274C" w:rsidRDefault="00ED347A" w:rsidP="00ED347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F274C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EC4684" w14:textId="77777777" w:rsidR="00ED347A" w:rsidRPr="000F274C" w:rsidRDefault="00ED347A" w:rsidP="00ED347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F274C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D347A" w:rsidRPr="00395B6E" w14:paraId="5CD163C7" w14:textId="77777777" w:rsidTr="0051236C">
        <w:trPr>
          <w:gridAfter w:val="1"/>
          <w:wAfter w:w="12" w:type="dxa"/>
          <w:trHeight w:val="92"/>
          <w:jc w:val="center"/>
        </w:trPr>
        <w:tc>
          <w:tcPr>
            <w:tcW w:w="4757" w:type="dxa"/>
            <w:gridSpan w:val="15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564D6" w14:textId="77777777" w:rsidR="00ED347A" w:rsidRPr="000F274C" w:rsidRDefault="00ED347A" w:rsidP="00ED347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A5A3769" w14:textId="72984129" w:rsidR="00ED347A" w:rsidRPr="00E40B6D" w:rsidRDefault="00ED347A" w:rsidP="00ED347A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E40B6D">
              <w:rPr>
                <w:rFonts w:ascii="GHEA Grapalat" w:hAnsi="GHEA Grapalat"/>
                <w:bCs/>
                <w:color w:val="000000" w:themeColor="text1"/>
                <w:sz w:val="16"/>
                <w:szCs w:val="16"/>
              </w:rPr>
              <w:t>28.06.2022</w:t>
            </w:r>
          </w:p>
        </w:tc>
        <w:tc>
          <w:tcPr>
            <w:tcW w:w="32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0CB6E6" w14:textId="4CA29FD8" w:rsidR="00ED347A" w:rsidRPr="00E40B6D" w:rsidRDefault="00DE5D9F" w:rsidP="00ED347A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E40B6D"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en-US"/>
              </w:rPr>
              <w:t>08</w:t>
            </w:r>
            <w:r w:rsidR="00ED347A" w:rsidRPr="00E40B6D">
              <w:rPr>
                <w:rFonts w:ascii="GHEA Grapalat" w:hAnsi="GHEA Grapalat"/>
                <w:bCs/>
                <w:color w:val="000000" w:themeColor="text1"/>
                <w:sz w:val="16"/>
                <w:szCs w:val="16"/>
              </w:rPr>
              <w:t>.07.2022</w:t>
            </w:r>
          </w:p>
        </w:tc>
      </w:tr>
      <w:tr w:rsidR="00ED347A" w:rsidRPr="00395B6E" w14:paraId="263B7720" w14:textId="0F3200C7" w:rsidTr="0051236C">
        <w:trPr>
          <w:gridAfter w:val="1"/>
          <w:wAfter w:w="12" w:type="dxa"/>
          <w:trHeight w:val="344"/>
          <w:jc w:val="center"/>
        </w:trPr>
        <w:tc>
          <w:tcPr>
            <w:tcW w:w="4757" w:type="dxa"/>
            <w:gridSpan w:val="15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C9969" w14:textId="77777777" w:rsidR="00ED347A" w:rsidRPr="000F274C" w:rsidRDefault="00ED347A" w:rsidP="00ED347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F274C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</w:t>
            </w:r>
          </w:p>
          <w:p w14:paraId="67EDBB68" w14:textId="780A05AD" w:rsidR="00ED347A" w:rsidRPr="000F274C" w:rsidRDefault="00ED347A" w:rsidP="00ED347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F274C">
              <w:rPr>
                <w:rFonts w:ascii="GHEA Grapalat" w:hAnsi="GHEA Grapalat"/>
                <w:b/>
                <w:sz w:val="14"/>
                <w:szCs w:val="14"/>
              </w:rPr>
              <w:t xml:space="preserve"> Относительно</w:t>
            </w:r>
            <w:r w:rsidRPr="000F274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0F274C">
              <w:rPr>
                <w:rFonts w:ascii="GHEA Grapalat" w:hAnsi="GHEA Grapalat"/>
                <w:b/>
                <w:sz w:val="14"/>
                <w:szCs w:val="14"/>
              </w:rPr>
              <w:t>заключения договора</w:t>
            </w:r>
          </w:p>
        </w:tc>
        <w:tc>
          <w:tcPr>
            <w:tcW w:w="6315" w:type="dxa"/>
            <w:gridSpan w:val="18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549522" w14:textId="316D1BDA" w:rsidR="00ED347A" w:rsidRPr="000F274C" w:rsidRDefault="00ED347A" w:rsidP="00ED347A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18</w:t>
            </w:r>
            <w:r w:rsidRPr="00401ECA">
              <w:rPr>
                <w:rFonts w:ascii="GHEA Grapalat" w:hAnsi="GHEA Grapalat"/>
                <w:bCs/>
                <w:sz w:val="16"/>
                <w:szCs w:val="16"/>
              </w:rPr>
              <w:t>.0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>7</w:t>
            </w:r>
            <w:r w:rsidRPr="00401ECA">
              <w:rPr>
                <w:rFonts w:ascii="GHEA Grapalat" w:hAnsi="GHEA Grapalat"/>
                <w:bCs/>
                <w:sz w:val="16"/>
                <w:szCs w:val="16"/>
              </w:rPr>
              <w:t>.202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>2</w:t>
            </w:r>
          </w:p>
        </w:tc>
      </w:tr>
      <w:tr w:rsidR="00ED347A" w:rsidRPr="00395B6E" w14:paraId="1EC9BF03" w14:textId="77777777" w:rsidTr="0051236C">
        <w:trPr>
          <w:gridAfter w:val="1"/>
          <w:wAfter w:w="12" w:type="dxa"/>
          <w:trHeight w:val="344"/>
          <w:jc w:val="center"/>
        </w:trPr>
        <w:tc>
          <w:tcPr>
            <w:tcW w:w="475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55C125" w14:textId="77777777" w:rsidR="00ED347A" w:rsidRPr="000F274C" w:rsidRDefault="00ED347A" w:rsidP="00ED347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F274C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6BB6C1" w14:textId="46430A8C" w:rsidR="00ED347A" w:rsidRPr="003D62BC" w:rsidRDefault="00ED347A" w:rsidP="00ED347A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3D62BC">
              <w:rPr>
                <w:rFonts w:ascii="GHEA Grapalat" w:hAnsi="GHEA Grapalat"/>
                <w:bCs/>
                <w:sz w:val="16"/>
                <w:szCs w:val="16"/>
              </w:rPr>
              <w:t xml:space="preserve">27.07.2022 </w:t>
            </w:r>
            <w:r w:rsidRPr="00ED347A">
              <w:rPr>
                <w:rFonts w:ascii="GHEA Grapalat" w:hAnsi="GHEA Grapalat" w:hint="eastAsia"/>
                <w:bCs/>
                <w:sz w:val="14"/>
                <w:szCs w:val="14"/>
              </w:rPr>
              <w:t>ООО</w:t>
            </w:r>
            <w:r w:rsidRPr="00ED347A">
              <w:rPr>
                <w:rFonts w:ascii="GHEA Grapalat" w:hAnsi="GHEA Grapalat"/>
                <w:bCs/>
                <w:sz w:val="14"/>
                <w:szCs w:val="14"/>
              </w:rPr>
              <w:t xml:space="preserve">  «</w:t>
            </w:r>
            <w:r w:rsidRPr="00ED347A">
              <w:rPr>
                <w:rFonts w:ascii="GHEA Grapalat" w:hAnsi="GHEA Grapalat" w:hint="eastAsia"/>
                <w:bCs/>
                <w:sz w:val="14"/>
                <w:szCs w:val="14"/>
              </w:rPr>
              <w:t>Гарантсервис»</w:t>
            </w:r>
          </w:p>
          <w:p w14:paraId="3EDF7CF6" w14:textId="4835A414" w:rsidR="00ED347A" w:rsidRPr="000F274C" w:rsidRDefault="00ED347A" w:rsidP="00ED347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62BC">
              <w:rPr>
                <w:rFonts w:ascii="GHEA Grapalat" w:hAnsi="GHEA Grapalat"/>
                <w:bCs/>
                <w:sz w:val="16"/>
                <w:szCs w:val="16"/>
              </w:rPr>
              <w:t xml:space="preserve">20.07.2022 </w:t>
            </w:r>
            <w:r w:rsidRPr="00ED347A">
              <w:rPr>
                <w:rFonts w:ascii="GHEA Grapalat" w:hAnsi="GHEA Grapalat" w:hint="eastAsia"/>
                <w:bCs/>
                <w:sz w:val="14"/>
                <w:szCs w:val="14"/>
              </w:rPr>
              <w:t>ООО</w:t>
            </w:r>
            <w:r w:rsidRPr="00ED347A">
              <w:rPr>
                <w:rFonts w:ascii="GHEA Grapalat" w:hAnsi="GHEA Grapalat"/>
                <w:bCs/>
                <w:sz w:val="14"/>
                <w:szCs w:val="14"/>
              </w:rPr>
              <w:t xml:space="preserve"> "</w:t>
            </w:r>
            <w:r w:rsidRPr="00ED347A">
              <w:rPr>
                <w:rFonts w:ascii="GHEA Grapalat" w:hAnsi="GHEA Grapalat" w:hint="eastAsia"/>
                <w:bCs/>
                <w:sz w:val="14"/>
                <w:szCs w:val="14"/>
              </w:rPr>
              <w:t>ЭЛИТ</w:t>
            </w:r>
            <w:r w:rsidRPr="00ED347A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D347A">
              <w:rPr>
                <w:rFonts w:ascii="GHEA Grapalat" w:hAnsi="GHEA Grapalat" w:hint="eastAsia"/>
                <w:bCs/>
                <w:sz w:val="14"/>
                <w:szCs w:val="14"/>
              </w:rPr>
              <w:t>АЛЬЯНС</w:t>
            </w:r>
            <w:r w:rsidRPr="00ED347A">
              <w:rPr>
                <w:rFonts w:ascii="GHEA Grapalat" w:hAnsi="GHEA Grapalat"/>
                <w:bCs/>
                <w:sz w:val="14"/>
                <w:szCs w:val="14"/>
              </w:rPr>
              <w:t>"</w:t>
            </w:r>
          </w:p>
        </w:tc>
      </w:tr>
      <w:tr w:rsidR="00ED347A" w:rsidRPr="00395B6E" w14:paraId="389CE848" w14:textId="77777777" w:rsidTr="0051236C">
        <w:trPr>
          <w:gridAfter w:val="1"/>
          <w:wAfter w:w="12" w:type="dxa"/>
          <w:trHeight w:val="344"/>
          <w:jc w:val="center"/>
        </w:trPr>
        <w:tc>
          <w:tcPr>
            <w:tcW w:w="475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B1A12B" w14:textId="77777777" w:rsidR="00ED347A" w:rsidRPr="000F274C" w:rsidRDefault="00ED347A" w:rsidP="00ED347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F274C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270AE9" w14:textId="23B5CC98" w:rsidR="00ED347A" w:rsidRPr="003D62BC" w:rsidRDefault="00ED347A" w:rsidP="00ED347A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3D62BC">
              <w:rPr>
                <w:rFonts w:ascii="GHEA Grapalat" w:hAnsi="GHEA Grapalat"/>
                <w:bCs/>
                <w:sz w:val="16"/>
                <w:szCs w:val="16"/>
              </w:rPr>
              <w:t xml:space="preserve">27.07.2022 </w:t>
            </w:r>
            <w:r w:rsidRPr="00ED347A">
              <w:rPr>
                <w:rFonts w:ascii="GHEA Grapalat" w:hAnsi="GHEA Grapalat" w:hint="eastAsia"/>
                <w:bCs/>
                <w:sz w:val="14"/>
                <w:szCs w:val="14"/>
              </w:rPr>
              <w:t>ООО</w:t>
            </w:r>
            <w:r w:rsidRPr="00ED347A">
              <w:rPr>
                <w:rFonts w:ascii="GHEA Grapalat" w:hAnsi="GHEA Grapalat"/>
                <w:bCs/>
                <w:sz w:val="14"/>
                <w:szCs w:val="14"/>
              </w:rPr>
              <w:t xml:space="preserve">  «</w:t>
            </w:r>
            <w:r w:rsidRPr="00ED347A">
              <w:rPr>
                <w:rFonts w:ascii="GHEA Grapalat" w:hAnsi="GHEA Grapalat" w:hint="eastAsia"/>
                <w:bCs/>
                <w:sz w:val="14"/>
                <w:szCs w:val="14"/>
              </w:rPr>
              <w:t>Гарантсервис»</w:t>
            </w:r>
          </w:p>
          <w:p w14:paraId="0580C89D" w14:textId="5149419F" w:rsidR="00ED347A" w:rsidRPr="000F274C" w:rsidRDefault="00ED347A" w:rsidP="00ED347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62BC">
              <w:rPr>
                <w:rFonts w:ascii="GHEA Grapalat" w:hAnsi="GHEA Grapalat"/>
                <w:bCs/>
                <w:sz w:val="16"/>
                <w:szCs w:val="16"/>
              </w:rPr>
              <w:t xml:space="preserve">20.07.2022 </w:t>
            </w:r>
            <w:r w:rsidRPr="00ED347A">
              <w:rPr>
                <w:rFonts w:ascii="GHEA Grapalat" w:hAnsi="GHEA Grapalat" w:hint="eastAsia"/>
                <w:bCs/>
                <w:sz w:val="14"/>
                <w:szCs w:val="14"/>
              </w:rPr>
              <w:t>ООО</w:t>
            </w:r>
            <w:r w:rsidRPr="00ED347A">
              <w:rPr>
                <w:rFonts w:ascii="GHEA Grapalat" w:hAnsi="GHEA Grapalat"/>
                <w:bCs/>
                <w:sz w:val="14"/>
                <w:szCs w:val="14"/>
              </w:rPr>
              <w:t xml:space="preserve"> "</w:t>
            </w:r>
            <w:r w:rsidRPr="00ED347A">
              <w:rPr>
                <w:rFonts w:ascii="GHEA Grapalat" w:hAnsi="GHEA Grapalat" w:hint="eastAsia"/>
                <w:bCs/>
                <w:sz w:val="14"/>
                <w:szCs w:val="14"/>
              </w:rPr>
              <w:t>ЭЛИТ</w:t>
            </w:r>
            <w:r w:rsidRPr="00ED347A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D347A">
              <w:rPr>
                <w:rFonts w:ascii="GHEA Grapalat" w:hAnsi="GHEA Grapalat" w:hint="eastAsia"/>
                <w:bCs/>
                <w:sz w:val="14"/>
                <w:szCs w:val="14"/>
              </w:rPr>
              <w:t>АЛЬЯНС</w:t>
            </w:r>
            <w:r w:rsidRPr="00ED347A">
              <w:rPr>
                <w:rFonts w:ascii="GHEA Grapalat" w:hAnsi="GHEA Grapalat"/>
                <w:bCs/>
                <w:sz w:val="14"/>
                <w:szCs w:val="14"/>
              </w:rPr>
              <w:t>"</w:t>
            </w:r>
          </w:p>
        </w:tc>
      </w:tr>
      <w:tr w:rsidR="00ED347A" w:rsidRPr="00395B6E" w14:paraId="5627F64F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14:paraId="7687E34D" w14:textId="77777777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D347A" w:rsidRPr="00395B6E" w14:paraId="49150356" w14:textId="77777777" w:rsidTr="0051236C">
        <w:trPr>
          <w:gridAfter w:val="1"/>
          <w:wAfter w:w="12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56211FEC" w14:textId="77777777" w:rsidR="00ED347A" w:rsidRPr="00395B6E" w:rsidRDefault="00ED347A" w:rsidP="00ED34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4FD277CD" w14:textId="77777777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4" w:type="dxa"/>
            <w:gridSpan w:val="28"/>
            <w:shd w:val="clear" w:color="auto" w:fill="auto"/>
            <w:vAlign w:val="center"/>
          </w:tcPr>
          <w:p w14:paraId="584ACFDC" w14:textId="77777777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D347A" w:rsidRPr="00395B6E" w14:paraId="2E823A76" w14:textId="77777777" w:rsidTr="0051236C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462DE0F8" w14:textId="77777777" w:rsidR="00ED347A" w:rsidRPr="00395B6E" w:rsidRDefault="00ED347A" w:rsidP="00ED34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691C650E" w14:textId="77777777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14:paraId="015DB78F" w14:textId="77777777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14:paraId="0357AAE4" w14:textId="77777777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892" w:type="dxa"/>
            <w:gridSpan w:val="6"/>
            <w:vMerge w:val="restart"/>
            <w:shd w:val="clear" w:color="auto" w:fill="auto"/>
            <w:vAlign w:val="center"/>
          </w:tcPr>
          <w:p w14:paraId="55439A4F" w14:textId="77777777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Крайний срок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1D83B7DA" w14:textId="77777777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Размер предоплаты</w:t>
            </w:r>
          </w:p>
        </w:tc>
        <w:tc>
          <w:tcPr>
            <w:tcW w:w="3151" w:type="dxa"/>
            <w:gridSpan w:val="6"/>
            <w:shd w:val="clear" w:color="auto" w:fill="auto"/>
            <w:vAlign w:val="center"/>
          </w:tcPr>
          <w:p w14:paraId="6130F70B" w14:textId="77777777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D347A" w:rsidRPr="00395B6E" w14:paraId="7E1EBF55" w14:textId="77777777" w:rsidTr="0051236C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5509960F" w14:textId="77777777" w:rsidR="00ED347A" w:rsidRPr="00395B6E" w:rsidRDefault="00ED347A" w:rsidP="00ED34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6BCEAB71" w14:textId="77777777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729400C3" w14:textId="77777777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14:paraId="32EE3CA4" w14:textId="77777777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6"/>
            <w:vMerge/>
            <w:shd w:val="clear" w:color="auto" w:fill="auto"/>
            <w:vAlign w:val="center"/>
          </w:tcPr>
          <w:p w14:paraId="78992688" w14:textId="77777777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26683023" w14:textId="77777777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1" w:type="dxa"/>
            <w:gridSpan w:val="6"/>
            <w:shd w:val="clear" w:color="auto" w:fill="auto"/>
            <w:vAlign w:val="center"/>
          </w:tcPr>
          <w:p w14:paraId="060B6498" w14:textId="77777777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D347A" w:rsidRPr="00395B6E" w14:paraId="787E0BAF" w14:textId="77777777" w:rsidTr="0051236C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9F0ED8" w14:textId="77777777" w:rsidR="00ED347A" w:rsidRPr="00395B6E" w:rsidRDefault="00ED347A" w:rsidP="00ED34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9751E" w14:textId="77777777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EFB74" w14:textId="77777777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617F35" w14:textId="77777777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5A0E03" w14:textId="77777777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D86960" w14:textId="77777777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4F4B03" w14:textId="77777777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D8256" w14:textId="77777777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ED347A" w:rsidRPr="00395B6E" w14:paraId="5FE59C4D" w14:textId="77777777" w:rsidTr="0051236C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29A080" w14:textId="06AA2B9D" w:rsidR="00ED347A" w:rsidRPr="00ED347A" w:rsidRDefault="00ED347A" w:rsidP="00ED34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FF1130" w14:textId="607F23CF" w:rsidR="00ED347A" w:rsidRPr="00804783" w:rsidRDefault="00ED347A" w:rsidP="00ED347A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804783">
              <w:rPr>
                <w:rFonts w:ascii="GHEA Grapalat" w:hAnsi="GHEA Grapalat" w:hint="eastAsia"/>
                <w:bCs/>
                <w:sz w:val="14"/>
                <w:szCs w:val="14"/>
              </w:rPr>
              <w:t>ООО</w:t>
            </w:r>
            <w:r w:rsidRPr="00804783">
              <w:rPr>
                <w:rFonts w:ascii="GHEA Grapalat" w:hAnsi="GHEA Grapalat"/>
                <w:bCs/>
                <w:sz w:val="14"/>
                <w:szCs w:val="14"/>
              </w:rPr>
              <w:t xml:space="preserve"> "</w:t>
            </w:r>
            <w:r w:rsidRPr="00804783">
              <w:rPr>
                <w:rFonts w:ascii="GHEA Grapalat" w:hAnsi="GHEA Grapalat" w:hint="eastAsia"/>
                <w:bCs/>
                <w:sz w:val="14"/>
                <w:szCs w:val="14"/>
              </w:rPr>
              <w:t>ЭЛИТ</w:t>
            </w:r>
            <w:r w:rsidRPr="00804783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04783">
              <w:rPr>
                <w:rFonts w:ascii="GHEA Grapalat" w:hAnsi="GHEA Grapalat" w:hint="eastAsia"/>
                <w:bCs/>
                <w:sz w:val="14"/>
                <w:szCs w:val="14"/>
              </w:rPr>
              <w:t>АЛЬЯНС</w:t>
            </w:r>
            <w:r w:rsidRPr="00804783">
              <w:rPr>
                <w:rFonts w:ascii="GHEA Grapalat" w:hAnsi="GHEA Grapalat"/>
                <w:bCs/>
                <w:sz w:val="14"/>
                <w:szCs w:val="14"/>
              </w:rPr>
              <w:t>"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432B3C" w14:textId="427ECAEE" w:rsidR="00ED347A" w:rsidRPr="00ED347A" w:rsidRDefault="00ED347A" w:rsidP="00ED347A">
            <w:pPr>
              <w:ind w:left="-142" w:firstLine="142"/>
              <w:jc w:val="center"/>
              <w:rPr>
                <w:rFonts w:ascii="GHEA Grapalat" w:hAnsi="GHEA Grapalat"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>ԵՏ-ԳՀԾՁԲ-17/22-2</w:t>
            </w:r>
          </w:p>
        </w:tc>
        <w:tc>
          <w:tcPr>
            <w:tcW w:w="18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DEA3F8" w14:textId="1AB7154A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55BA4">
              <w:rPr>
                <w:rFonts w:ascii="GHEA Grapalat" w:hAnsi="GHEA Grapalat" w:cs="Sylfaen"/>
                <w:b/>
                <w:sz w:val="14"/>
                <w:szCs w:val="14"/>
              </w:rPr>
              <w:t>20.07.2022</w:t>
            </w:r>
          </w:p>
        </w:tc>
        <w:tc>
          <w:tcPr>
            <w:tcW w:w="8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452EA5" w14:textId="22D2B3EC" w:rsidR="00ED347A" w:rsidRPr="00804783" w:rsidRDefault="00804783" w:rsidP="00804783">
            <w:pPr>
              <w:ind w:left="-142" w:firstLine="142"/>
              <w:jc w:val="center"/>
              <w:rPr>
                <w:rFonts w:ascii="GHEA Grapalat" w:hAnsi="GHEA Grapalat"/>
                <w:bCs/>
                <w:sz w:val="14"/>
                <w:szCs w:val="14"/>
                <w:lang w:val="en-US"/>
              </w:rPr>
            </w:pPr>
            <w:r w:rsidRPr="00804783">
              <w:rPr>
                <w:rFonts w:ascii="GHEA Grapalat" w:hAnsi="GHEA Grapalat" w:hint="eastAsia"/>
                <w:bCs/>
                <w:sz w:val="14"/>
                <w:szCs w:val="14"/>
                <w:lang w:val="en-US"/>
              </w:rPr>
              <w:t>С</w:t>
            </w:r>
            <w:r w:rsidRPr="00804783">
              <w:rPr>
                <w:rFonts w:ascii="GHEA Grapalat" w:hAnsi="GHEA Grapalat"/>
                <w:bCs/>
                <w:sz w:val="14"/>
                <w:szCs w:val="14"/>
                <w:lang w:val="en-US"/>
              </w:rPr>
              <w:t xml:space="preserve"> </w:t>
            </w:r>
            <w:r w:rsidRPr="00804783">
              <w:rPr>
                <w:rFonts w:ascii="GHEA Grapalat" w:hAnsi="GHEA Grapalat" w:hint="eastAsia"/>
                <w:bCs/>
                <w:sz w:val="14"/>
                <w:szCs w:val="14"/>
                <w:lang w:val="en-US"/>
              </w:rPr>
              <w:t>даты</w:t>
            </w:r>
            <w:r w:rsidRPr="00804783">
              <w:rPr>
                <w:rFonts w:ascii="GHEA Grapalat" w:hAnsi="GHEA Grapalat"/>
                <w:bCs/>
                <w:sz w:val="14"/>
                <w:szCs w:val="14"/>
                <w:lang w:val="en-US"/>
              </w:rPr>
              <w:t xml:space="preserve"> </w:t>
            </w:r>
            <w:r w:rsidRPr="00804783">
              <w:rPr>
                <w:rFonts w:ascii="GHEA Grapalat" w:hAnsi="GHEA Grapalat" w:hint="eastAsia"/>
                <w:bCs/>
                <w:sz w:val="14"/>
                <w:szCs w:val="14"/>
                <w:lang w:val="en-US"/>
              </w:rPr>
              <w:t>вступления</w:t>
            </w:r>
            <w:r w:rsidRPr="00804783">
              <w:rPr>
                <w:rFonts w:ascii="GHEA Grapalat" w:hAnsi="GHEA Grapalat"/>
                <w:bCs/>
                <w:sz w:val="14"/>
                <w:szCs w:val="14"/>
                <w:lang w:val="en-US"/>
              </w:rPr>
              <w:t xml:space="preserve"> </w:t>
            </w:r>
            <w:r w:rsidRPr="00804783">
              <w:rPr>
                <w:rFonts w:ascii="GHEA Grapalat" w:hAnsi="GHEA Grapalat" w:hint="eastAsia"/>
                <w:bCs/>
                <w:sz w:val="14"/>
                <w:szCs w:val="14"/>
                <w:lang w:val="en-US"/>
              </w:rPr>
              <w:t>договора</w:t>
            </w:r>
            <w:r w:rsidRPr="00804783">
              <w:rPr>
                <w:rFonts w:ascii="GHEA Grapalat" w:hAnsi="GHEA Grapalat"/>
                <w:bCs/>
                <w:sz w:val="14"/>
                <w:szCs w:val="14"/>
                <w:lang w:val="en-US"/>
              </w:rPr>
              <w:t xml:space="preserve"> </w:t>
            </w:r>
            <w:r w:rsidRPr="00804783">
              <w:rPr>
                <w:rFonts w:ascii="GHEA Grapalat" w:hAnsi="GHEA Grapalat" w:hint="eastAsia"/>
                <w:bCs/>
                <w:sz w:val="14"/>
                <w:szCs w:val="14"/>
                <w:lang w:val="en-US"/>
              </w:rPr>
              <w:t>в</w:t>
            </w:r>
            <w:r w:rsidRPr="00804783">
              <w:rPr>
                <w:rFonts w:ascii="GHEA Grapalat" w:hAnsi="GHEA Grapalat"/>
                <w:bCs/>
                <w:sz w:val="14"/>
                <w:szCs w:val="14"/>
                <w:lang w:val="en-US"/>
              </w:rPr>
              <w:t xml:space="preserve"> </w:t>
            </w:r>
            <w:r w:rsidRPr="00804783">
              <w:rPr>
                <w:rFonts w:ascii="GHEA Grapalat" w:hAnsi="GHEA Grapalat" w:hint="eastAsia"/>
                <w:bCs/>
                <w:sz w:val="14"/>
                <w:szCs w:val="14"/>
                <w:lang w:val="en-US"/>
              </w:rPr>
              <w:t>силу</w:t>
            </w:r>
            <w:r w:rsidRPr="00804783">
              <w:rPr>
                <w:rFonts w:ascii="GHEA Grapalat" w:hAnsi="GHEA Grapalat"/>
                <w:bCs/>
                <w:sz w:val="14"/>
                <w:szCs w:val="14"/>
                <w:lang w:val="en-US"/>
              </w:rPr>
              <w:t xml:space="preserve"> </w:t>
            </w:r>
            <w:r w:rsidRPr="00804783">
              <w:rPr>
                <w:rFonts w:ascii="GHEA Grapalat" w:hAnsi="GHEA Grapalat" w:hint="eastAsia"/>
                <w:bCs/>
                <w:sz w:val="14"/>
                <w:szCs w:val="14"/>
                <w:lang w:val="en-US"/>
              </w:rPr>
              <w:t>до</w:t>
            </w:r>
            <w:r w:rsidRPr="00804783">
              <w:rPr>
                <w:rFonts w:ascii="GHEA Grapalat" w:hAnsi="GHEA Grapalat"/>
                <w:bCs/>
                <w:sz w:val="14"/>
                <w:szCs w:val="14"/>
                <w:lang w:val="en-US"/>
              </w:rPr>
              <w:t xml:space="preserve"> 30 </w:t>
            </w:r>
            <w:r w:rsidRPr="00804783">
              <w:rPr>
                <w:rFonts w:ascii="GHEA Grapalat" w:hAnsi="GHEA Grapalat" w:hint="eastAsia"/>
                <w:bCs/>
                <w:sz w:val="14"/>
                <w:szCs w:val="14"/>
                <w:lang w:val="en-US"/>
              </w:rPr>
              <w:t>декабря</w:t>
            </w:r>
            <w:r w:rsidRPr="00804783">
              <w:rPr>
                <w:rFonts w:ascii="GHEA Grapalat" w:hAnsi="GHEA Grapalat"/>
                <w:bCs/>
                <w:sz w:val="14"/>
                <w:szCs w:val="14"/>
                <w:lang w:val="en-US"/>
              </w:rPr>
              <w:t xml:space="preserve"> 2022 </w:t>
            </w:r>
            <w:r w:rsidRPr="00804783">
              <w:rPr>
                <w:rFonts w:ascii="GHEA Grapalat" w:hAnsi="GHEA Grapalat" w:hint="eastAsia"/>
                <w:bCs/>
                <w:sz w:val="14"/>
                <w:szCs w:val="14"/>
                <w:lang w:val="en-US"/>
              </w:rPr>
              <w:t>года</w:t>
            </w:r>
            <w:r w:rsidRPr="00804783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:</w:t>
            </w:r>
          </w:p>
        </w:tc>
        <w:tc>
          <w:tcPr>
            <w:tcW w:w="107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B49B4" w14:textId="77777777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E76F75" w14:textId="4B027E87" w:rsidR="00ED347A" w:rsidRPr="00804783" w:rsidRDefault="00ED347A" w:rsidP="00ED347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04783">
              <w:rPr>
                <w:rFonts w:ascii="GHEA Grapalat" w:hAnsi="GHEA Grapalat" w:cs="Calibri"/>
                <w:sz w:val="16"/>
                <w:szCs w:val="16"/>
              </w:rPr>
              <w:t>8000000</w:t>
            </w:r>
          </w:p>
        </w:tc>
        <w:tc>
          <w:tcPr>
            <w:tcW w:w="22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ABB904" w14:textId="39BCE094" w:rsidR="00ED347A" w:rsidRPr="00804783" w:rsidRDefault="00ED347A" w:rsidP="00ED347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04783">
              <w:rPr>
                <w:rFonts w:ascii="GHEA Grapalat" w:hAnsi="GHEA Grapalat" w:cs="Calibri"/>
                <w:sz w:val="16"/>
                <w:szCs w:val="16"/>
              </w:rPr>
              <w:t>8000000</w:t>
            </w:r>
          </w:p>
        </w:tc>
      </w:tr>
      <w:tr w:rsidR="00804783" w:rsidRPr="00395B6E" w14:paraId="276E2F7C" w14:textId="77777777" w:rsidTr="00EA0B38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16932EBD" w14:textId="4B42FC9F" w:rsidR="00804783" w:rsidRPr="00ED347A" w:rsidRDefault="00804783" w:rsidP="00804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14:paraId="2774CD5F" w14:textId="2A933414" w:rsidR="00804783" w:rsidRPr="00804783" w:rsidRDefault="00804783" w:rsidP="00804783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  <w:lang w:val="en-US"/>
              </w:rPr>
            </w:pPr>
            <w:r w:rsidRPr="00804783">
              <w:rPr>
                <w:rFonts w:ascii="GHEA Grapalat" w:hAnsi="GHEA Grapalat" w:hint="eastAsia"/>
                <w:bCs/>
                <w:sz w:val="14"/>
                <w:szCs w:val="14"/>
              </w:rPr>
              <w:t>ООО</w:t>
            </w:r>
            <w:r w:rsidRPr="00804783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04783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«</w:t>
            </w:r>
            <w:r w:rsidRPr="00804783">
              <w:rPr>
                <w:rFonts w:ascii="GHEA Grapalat" w:hAnsi="GHEA Grapalat" w:hint="eastAsia"/>
                <w:bCs/>
                <w:sz w:val="14"/>
                <w:szCs w:val="14"/>
              </w:rPr>
              <w:t>Гарантсервис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46F77EA4" w14:textId="57E53A9E" w:rsidR="00804783" w:rsidRPr="00ED347A" w:rsidRDefault="00804783" w:rsidP="00804783">
            <w:pPr>
              <w:ind w:left="-142" w:firstLine="142"/>
              <w:jc w:val="center"/>
              <w:rPr>
                <w:rFonts w:ascii="GHEA Grapalat" w:hAnsi="GHEA Grapalat"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>ԵՏ-ԳՀԾՁԲ-17/22-1</w:t>
            </w:r>
          </w:p>
        </w:tc>
        <w:tc>
          <w:tcPr>
            <w:tcW w:w="1871" w:type="dxa"/>
            <w:gridSpan w:val="5"/>
            <w:shd w:val="clear" w:color="auto" w:fill="auto"/>
            <w:vAlign w:val="center"/>
          </w:tcPr>
          <w:p w14:paraId="1FC23E36" w14:textId="4B1AED29" w:rsidR="00804783" w:rsidRPr="00814C23" w:rsidRDefault="00804783" w:rsidP="00804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755BA4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Pr="00755BA4">
              <w:rPr>
                <w:rFonts w:ascii="GHEA Grapalat" w:hAnsi="GHEA Grapalat" w:cs="Sylfaen"/>
                <w:b/>
                <w:sz w:val="14"/>
                <w:szCs w:val="14"/>
              </w:rPr>
              <w:t>.07.2022</w:t>
            </w:r>
          </w:p>
        </w:tc>
        <w:tc>
          <w:tcPr>
            <w:tcW w:w="892" w:type="dxa"/>
            <w:gridSpan w:val="6"/>
            <w:shd w:val="clear" w:color="auto" w:fill="auto"/>
          </w:tcPr>
          <w:p w14:paraId="79D94EEB" w14:textId="2DC1B51D" w:rsidR="00804783" w:rsidRPr="00804783" w:rsidRDefault="00804783" w:rsidP="00804783">
            <w:pPr>
              <w:ind w:left="-142" w:firstLine="142"/>
              <w:jc w:val="center"/>
              <w:rPr>
                <w:rFonts w:ascii="GHEA Grapalat" w:hAnsi="GHEA Grapalat"/>
                <w:bCs/>
                <w:sz w:val="14"/>
                <w:szCs w:val="14"/>
                <w:lang w:val="en-US"/>
              </w:rPr>
            </w:pPr>
            <w:r w:rsidRPr="00804783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С даты вступления договора в силу до 30 декабря 2022 года: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20B57B25" w14:textId="013AB6AF" w:rsidR="00804783" w:rsidRPr="00814C23" w:rsidRDefault="00804783" w:rsidP="00804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14:paraId="6D41F1F6" w14:textId="0E3AB203" w:rsidR="00804783" w:rsidRPr="00804783" w:rsidRDefault="00804783" w:rsidP="0080478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804783">
              <w:rPr>
                <w:rFonts w:ascii="GHEA Grapalat" w:hAnsi="GHEA Grapalat" w:cs="Calibri"/>
                <w:sz w:val="16"/>
                <w:szCs w:val="16"/>
              </w:rPr>
              <w:t>13000000</w:t>
            </w:r>
          </w:p>
        </w:tc>
        <w:tc>
          <w:tcPr>
            <w:tcW w:w="2281" w:type="dxa"/>
            <w:gridSpan w:val="4"/>
            <w:shd w:val="clear" w:color="auto" w:fill="auto"/>
            <w:vAlign w:val="center"/>
          </w:tcPr>
          <w:p w14:paraId="15EC5B10" w14:textId="7CCBE16C" w:rsidR="00804783" w:rsidRPr="00804783" w:rsidRDefault="00804783" w:rsidP="0080478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804783">
              <w:rPr>
                <w:rFonts w:ascii="GHEA Grapalat" w:hAnsi="GHEA Grapalat" w:cs="Calibri"/>
                <w:sz w:val="16"/>
                <w:szCs w:val="16"/>
              </w:rPr>
              <w:t>13000000</w:t>
            </w:r>
          </w:p>
        </w:tc>
      </w:tr>
      <w:tr w:rsidR="00804783" w:rsidRPr="00395B6E" w14:paraId="35EE9E73" w14:textId="77777777" w:rsidTr="00EA0B38">
        <w:trPr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49206424" w14:textId="7AA00568" w:rsidR="00804783" w:rsidRPr="00814C23" w:rsidRDefault="00804783" w:rsidP="00804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14:paraId="7AAE867A" w14:textId="6C419AB6" w:rsidR="00804783" w:rsidRPr="00804783" w:rsidRDefault="00804783" w:rsidP="00804783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804783">
              <w:rPr>
                <w:rFonts w:ascii="GHEA Grapalat" w:hAnsi="GHEA Grapalat" w:hint="eastAsia"/>
                <w:bCs/>
                <w:sz w:val="14"/>
                <w:szCs w:val="14"/>
              </w:rPr>
              <w:t>ООО</w:t>
            </w:r>
            <w:r w:rsidRPr="00804783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04783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«</w:t>
            </w:r>
            <w:r w:rsidRPr="00804783">
              <w:rPr>
                <w:rFonts w:ascii="GHEA Grapalat" w:hAnsi="GHEA Grapalat" w:hint="eastAsia"/>
                <w:bCs/>
                <w:sz w:val="14"/>
                <w:szCs w:val="14"/>
              </w:rPr>
              <w:t>Гарантсервис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1469E884" w14:textId="68FD0D22" w:rsidR="00804783" w:rsidRPr="00ED347A" w:rsidRDefault="00804783" w:rsidP="00804783">
            <w:pPr>
              <w:ind w:left="-142" w:firstLine="142"/>
              <w:jc w:val="center"/>
              <w:rPr>
                <w:rFonts w:ascii="GHEA Grapalat" w:hAnsi="GHEA Grapalat"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>ԵՏ-ԳՀԾՁԲ-17/22-1</w:t>
            </w:r>
          </w:p>
        </w:tc>
        <w:tc>
          <w:tcPr>
            <w:tcW w:w="1871" w:type="dxa"/>
            <w:gridSpan w:val="5"/>
            <w:shd w:val="clear" w:color="auto" w:fill="auto"/>
            <w:vAlign w:val="center"/>
          </w:tcPr>
          <w:p w14:paraId="3E09BC89" w14:textId="7050486A" w:rsidR="00804783" w:rsidRPr="00395B6E" w:rsidRDefault="00804783" w:rsidP="00804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55BA4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Pr="00755BA4">
              <w:rPr>
                <w:rFonts w:ascii="GHEA Grapalat" w:hAnsi="GHEA Grapalat" w:cs="Sylfaen"/>
                <w:b/>
                <w:sz w:val="14"/>
                <w:szCs w:val="14"/>
              </w:rPr>
              <w:t>.07.2022</w:t>
            </w:r>
          </w:p>
        </w:tc>
        <w:tc>
          <w:tcPr>
            <w:tcW w:w="892" w:type="dxa"/>
            <w:gridSpan w:val="6"/>
            <w:shd w:val="clear" w:color="auto" w:fill="auto"/>
          </w:tcPr>
          <w:p w14:paraId="1692B089" w14:textId="747F2996" w:rsidR="00804783" w:rsidRPr="00804783" w:rsidRDefault="00804783" w:rsidP="00804783">
            <w:pPr>
              <w:ind w:left="-142" w:firstLine="142"/>
              <w:jc w:val="center"/>
              <w:rPr>
                <w:rFonts w:ascii="GHEA Grapalat" w:hAnsi="GHEA Grapalat"/>
                <w:bCs/>
                <w:sz w:val="14"/>
                <w:szCs w:val="14"/>
                <w:lang w:val="en-US"/>
              </w:rPr>
            </w:pPr>
            <w:r w:rsidRPr="00804783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С даты вступления договора в силу до 30 декабря 2022 года: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148B264E" w14:textId="447F1338" w:rsidR="00804783" w:rsidRPr="0051236C" w:rsidRDefault="00804783" w:rsidP="00804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14:paraId="39492A18" w14:textId="27E86D33" w:rsidR="00804783" w:rsidRPr="00804783" w:rsidRDefault="00804783" w:rsidP="0080478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804783">
              <w:rPr>
                <w:rFonts w:ascii="GHEA Grapalat" w:hAnsi="GHEA Grapalat" w:cs="Calibri"/>
                <w:sz w:val="16"/>
                <w:szCs w:val="16"/>
              </w:rPr>
              <w:t>11000000</w:t>
            </w:r>
          </w:p>
        </w:tc>
        <w:tc>
          <w:tcPr>
            <w:tcW w:w="2281" w:type="dxa"/>
            <w:gridSpan w:val="4"/>
            <w:shd w:val="clear" w:color="auto" w:fill="auto"/>
            <w:vAlign w:val="center"/>
          </w:tcPr>
          <w:p w14:paraId="46E0B78E" w14:textId="37E79FFE" w:rsidR="00804783" w:rsidRPr="00804783" w:rsidRDefault="00804783" w:rsidP="0080478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04783">
              <w:rPr>
                <w:rFonts w:ascii="GHEA Grapalat" w:hAnsi="GHEA Grapalat" w:cs="Calibri"/>
                <w:sz w:val="16"/>
                <w:szCs w:val="16"/>
              </w:rPr>
              <w:t>11000000</w:t>
            </w:r>
          </w:p>
        </w:tc>
      </w:tr>
      <w:tr w:rsidR="00ED347A" w:rsidRPr="00395B6E" w14:paraId="4F6A0281" w14:textId="77777777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14:paraId="1E416FC8" w14:textId="77777777" w:rsidR="00ED347A" w:rsidRPr="00395B6E" w:rsidRDefault="00ED347A" w:rsidP="00ED34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D347A" w:rsidRPr="00395B6E" w14:paraId="4821DEAE" w14:textId="77777777" w:rsidTr="0051236C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EE734" w14:textId="77777777" w:rsidR="00ED347A" w:rsidRPr="000F274C" w:rsidRDefault="00ED347A" w:rsidP="00ED34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274C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2895A6" w14:textId="77777777" w:rsidR="00ED347A" w:rsidRPr="000F274C" w:rsidRDefault="00ED347A" w:rsidP="00ED34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274C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1E064" w14:textId="77777777" w:rsidR="00ED347A" w:rsidRPr="000F274C" w:rsidRDefault="00ED347A" w:rsidP="00ED34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274C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0A230F" w14:textId="77777777" w:rsidR="00ED347A" w:rsidRPr="000F274C" w:rsidRDefault="00ED347A" w:rsidP="00ED34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274C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EFE244" w14:textId="77777777" w:rsidR="00ED347A" w:rsidRPr="000F274C" w:rsidRDefault="00ED347A" w:rsidP="00ED34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274C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85997" w14:textId="77777777" w:rsidR="00ED347A" w:rsidRPr="000F274C" w:rsidRDefault="00ED347A" w:rsidP="00ED34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274C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0F274C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0F274C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ED347A" w:rsidRPr="00395B6E" w14:paraId="330D3DA1" w14:textId="77777777" w:rsidTr="0051236C">
        <w:trPr>
          <w:gridAfter w:val="1"/>
          <w:wAfter w:w="12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689778" w14:textId="3B81ECAA" w:rsidR="00ED347A" w:rsidRPr="000F274C" w:rsidRDefault="00ED347A" w:rsidP="00ED34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F274C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0F274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И 2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87C3C5" w14:textId="60C9487F" w:rsidR="00ED347A" w:rsidRPr="000F274C" w:rsidRDefault="00ED347A" w:rsidP="00ED34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274C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0F274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F274C">
              <w:rPr>
                <w:rFonts w:ascii="GHEA Grapalat" w:hAnsi="GHEA Grapalat"/>
                <w:b/>
                <w:sz w:val="14"/>
                <w:szCs w:val="14"/>
                <w:lang w:val="en-US"/>
              </w:rPr>
              <w:t>«</w:t>
            </w:r>
            <w:r w:rsidRPr="000F274C">
              <w:rPr>
                <w:rFonts w:ascii="GHEA Grapalat" w:hAnsi="GHEA Grapalat" w:hint="eastAsia"/>
                <w:b/>
                <w:sz w:val="14"/>
                <w:szCs w:val="14"/>
              </w:rPr>
              <w:t>Гарантсервис»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D9BA75" w14:textId="77777777" w:rsidR="00ED347A" w:rsidRPr="000F274C" w:rsidRDefault="00ED347A" w:rsidP="00ED34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274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0F274C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0F274C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0F274C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0F274C">
              <w:rPr>
                <w:rFonts w:ascii="GHEA Grapalat" w:hAnsi="GHEA Grapalat" w:hint="eastAsia"/>
                <w:b/>
                <w:sz w:val="14"/>
                <w:szCs w:val="14"/>
              </w:rPr>
              <w:t>Ереван</w:t>
            </w:r>
            <w:r w:rsidRPr="000F274C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F274C">
              <w:rPr>
                <w:rFonts w:ascii="GHEA Grapalat" w:hAnsi="GHEA Grapalat" w:hint="eastAsia"/>
                <w:b/>
                <w:sz w:val="14"/>
                <w:szCs w:val="14"/>
              </w:rPr>
              <w:t>Тбилисское</w:t>
            </w:r>
            <w:r w:rsidRPr="000F274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F274C">
              <w:rPr>
                <w:rFonts w:ascii="GHEA Grapalat" w:hAnsi="GHEA Grapalat" w:hint="eastAsia"/>
                <w:b/>
                <w:sz w:val="14"/>
                <w:szCs w:val="14"/>
              </w:rPr>
              <w:t>шоссе</w:t>
            </w:r>
            <w:r w:rsidRPr="000F274C">
              <w:rPr>
                <w:rFonts w:ascii="GHEA Grapalat" w:hAnsi="GHEA Grapalat"/>
                <w:b/>
                <w:sz w:val="14"/>
                <w:szCs w:val="14"/>
              </w:rPr>
              <w:t xml:space="preserve"> 20.</w:t>
            </w:r>
          </w:p>
          <w:p w14:paraId="446E02A1" w14:textId="79D2EC53" w:rsidR="00ED347A" w:rsidRPr="000F274C" w:rsidRDefault="00ED347A" w:rsidP="00ED34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274C">
              <w:rPr>
                <w:rFonts w:ascii="GHEA Grapalat" w:hAnsi="GHEA Grapalat"/>
                <w:b/>
                <w:sz w:val="14"/>
                <w:szCs w:val="14"/>
                <w:lang w:val="en-US"/>
              </w:rPr>
              <w:t>+37410 277771 +37411 425447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67BED1" w14:textId="30947334" w:rsidR="00ED347A" w:rsidRPr="000F274C" w:rsidRDefault="00351428" w:rsidP="00ED34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8" w:history="1">
              <w:r w:rsidR="00ED347A" w:rsidRPr="000F274C">
                <w:rPr>
                  <w:rFonts w:ascii="GHEA Grapalat" w:hAnsi="GHEA Grapalat"/>
                  <w:bCs/>
                  <w:sz w:val="14"/>
                  <w:szCs w:val="14"/>
                </w:rPr>
                <w:t>hyundaigarant@yahoo.com</w:t>
              </w:r>
            </w:hyperlink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03A14" w14:textId="4A145FD1" w:rsidR="00ED347A" w:rsidRPr="000F274C" w:rsidRDefault="00ED347A" w:rsidP="00ED34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274C">
              <w:rPr>
                <w:rFonts w:ascii="GHEA Grapalat" w:hAnsi="GHEA Grapalat"/>
                <w:bCs/>
                <w:sz w:val="14"/>
                <w:szCs w:val="14"/>
              </w:rPr>
              <w:t>193004674290</w:t>
            </w:r>
          </w:p>
        </w:tc>
        <w:tc>
          <w:tcPr>
            <w:tcW w:w="21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910F86" w14:textId="70B9638D" w:rsidR="00ED347A" w:rsidRPr="000F274C" w:rsidRDefault="00ED347A" w:rsidP="00ED34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274C">
              <w:rPr>
                <w:rFonts w:ascii="GHEA Grapalat" w:hAnsi="GHEA Grapalat"/>
                <w:b/>
                <w:sz w:val="14"/>
                <w:szCs w:val="14"/>
              </w:rPr>
              <w:t>00840437</w:t>
            </w:r>
          </w:p>
        </w:tc>
      </w:tr>
      <w:tr w:rsidR="00ED347A" w:rsidRPr="00395B6E" w14:paraId="66C152E5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14:paraId="402857E9" w14:textId="77777777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D347A" w:rsidRPr="00395B6E" w14:paraId="43AC56F5" w14:textId="77777777" w:rsidTr="005123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95FF73" w14:textId="77777777" w:rsidR="00ED347A" w:rsidRPr="00395B6E" w:rsidRDefault="00ED347A" w:rsidP="00ED347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75939B" w14:textId="77777777" w:rsidR="00ED347A" w:rsidRPr="00395B6E" w:rsidRDefault="00ED347A" w:rsidP="00ED347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ED347A" w:rsidRPr="00395B6E" w14:paraId="5FAC8285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14:paraId="4590D0F1" w14:textId="77777777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D347A" w:rsidRPr="00395B6E" w14:paraId="73B578D7" w14:textId="77777777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14:paraId="78180167" w14:textId="77777777" w:rsidR="00ED347A" w:rsidRPr="00B946EF" w:rsidRDefault="00ED347A" w:rsidP="00ED347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----------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4BFACB7F" w14:textId="77777777" w:rsidR="00ED347A" w:rsidRPr="00B946EF" w:rsidRDefault="00ED347A" w:rsidP="00ED347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6F5DA35F" w14:textId="77777777" w:rsidR="00ED347A" w:rsidRPr="00AC1E22" w:rsidRDefault="00ED347A" w:rsidP="00ED347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7651645A" w14:textId="77777777" w:rsidR="00ED347A" w:rsidRPr="00205D54" w:rsidRDefault="00ED347A" w:rsidP="00ED347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2B83BFD1" w14:textId="77777777" w:rsidR="00ED347A" w:rsidRPr="00C24736" w:rsidRDefault="00ED347A" w:rsidP="00ED347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786276C9" w14:textId="77777777" w:rsidR="00ED347A" w:rsidRPr="00A747D5" w:rsidRDefault="00ED347A" w:rsidP="00ED347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7473F042" w14:textId="77777777" w:rsidR="00ED347A" w:rsidRPr="00A747D5" w:rsidRDefault="00ED347A" w:rsidP="00ED347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1ED4FBE8" w14:textId="77777777" w:rsidR="00ED347A" w:rsidRPr="006D6189" w:rsidRDefault="00ED347A" w:rsidP="00ED347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BD0A45B" w14:textId="366F02EA" w:rsidR="00ED347A" w:rsidRPr="004D7CAF" w:rsidRDefault="00ED347A" w:rsidP="00ED347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F84C6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804783" w:rsidRPr="00804783">
              <w:rPr>
                <w:rFonts w:ascii="GHEA Grapalat" w:hAnsi="GHEA Grapalat"/>
                <w:b/>
                <w:bCs/>
                <w:color w:val="FF0000"/>
                <w:sz w:val="14"/>
                <w:szCs w:val="14"/>
              </w:rPr>
              <w:t>davtyan.andranik@mail.ru</w:t>
            </w:r>
          </w:p>
          <w:p w14:paraId="3E3E364A" w14:textId="77777777" w:rsidR="00ED347A" w:rsidRPr="00A747D5" w:rsidRDefault="00ED347A" w:rsidP="00ED347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D347A" w:rsidRPr="00395B6E" w14:paraId="7BAED1BE" w14:textId="77777777" w:rsidTr="0051236C">
        <w:trPr>
          <w:gridAfter w:val="1"/>
          <w:wAfter w:w="12" w:type="dxa"/>
          <w:trHeight w:val="475"/>
          <w:jc w:val="center"/>
        </w:trPr>
        <w:tc>
          <w:tcPr>
            <w:tcW w:w="25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3E9C6A5" w14:textId="77777777" w:rsidR="00ED347A" w:rsidRPr="00395B6E" w:rsidRDefault="00ED347A" w:rsidP="00ED347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766935" w14:textId="4E16837A" w:rsidR="00ED347A" w:rsidRPr="00395B6E" w:rsidRDefault="00ED347A" w:rsidP="00ED347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B4F3E">
              <w:rPr>
                <w:rFonts w:ascii="GHEA Grapalat" w:hAnsi="GHEA Grapalat"/>
                <w:bCs/>
                <w:sz w:val="16"/>
                <w:szCs w:val="16"/>
              </w:rPr>
              <w:t xml:space="preserve">Для привлечения участников публикации, определенные законодательством РА о закупках, были размещены на сайтах </w:t>
            </w:r>
            <w:r>
              <w:fldChar w:fldCharType="begin"/>
            </w:r>
            <w:r>
              <w:instrText xml:space="preserve"> HYPERLINK "http://www.armeps.am" </w:instrText>
            </w:r>
            <w:r>
              <w:fldChar w:fldCharType="separate"/>
            </w:r>
            <w:r w:rsidRPr="00AB4F3E">
              <w:rPr>
                <w:rStyle w:val="Hyperlink"/>
                <w:rFonts w:ascii="GHEA Grapalat" w:hAnsi="GHEA Grapalat"/>
                <w:bCs/>
                <w:color w:val="auto"/>
                <w:sz w:val="16"/>
                <w:szCs w:val="16"/>
              </w:rPr>
              <w:t>www.armeps.am</w:t>
            </w:r>
            <w:r>
              <w:rPr>
                <w:rStyle w:val="Hyperlink"/>
                <w:rFonts w:ascii="GHEA Grapalat" w:hAnsi="GHEA Grapalat"/>
                <w:bCs/>
                <w:color w:val="auto"/>
                <w:sz w:val="16"/>
                <w:szCs w:val="16"/>
              </w:rPr>
              <w:fldChar w:fldCharType="end"/>
            </w:r>
            <w:r w:rsidRPr="00AB4F3E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AB4F3E">
              <w:rPr>
                <w:rFonts w:ascii="GHEA Grapalat" w:hAnsi="GHEA Grapalat"/>
                <w:bCs/>
                <w:sz w:val="16"/>
                <w:szCs w:val="16"/>
              </w:rPr>
              <w:t xml:space="preserve"> и </w:t>
            </w:r>
            <w:r>
              <w:fldChar w:fldCharType="begin"/>
            </w:r>
            <w:r>
              <w:instrText xml:space="preserve"> HYPERLINK "http://www.gnumner.am" </w:instrText>
            </w:r>
            <w:r>
              <w:fldChar w:fldCharType="separate"/>
            </w:r>
            <w:r w:rsidRPr="00AB4F3E">
              <w:rPr>
                <w:rStyle w:val="Hyperlink"/>
                <w:rFonts w:ascii="GHEA Grapalat" w:hAnsi="GHEA Grapalat"/>
                <w:bCs/>
                <w:color w:val="auto"/>
                <w:sz w:val="16"/>
                <w:szCs w:val="16"/>
              </w:rPr>
              <w:t>www.gnumner.am</w:t>
            </w:r>
            <w:r>
              <w:rPr>
                <w:rStyle w:val="Hyperlink"/>
                <w:rFonts w:ascii="GHEA Grapalat" w:hAnsi="GHEA Grapalat"/>
                <w:bCs/>
                <w:color w:val="auto"/>
                <w:sz w:val="16"/>
                <w:szCs w:val="16"/>
              </w:rPr>
              <w:fldChar w:fldCharType="end"/>
            </w:r>
            <w:r w:rsidRPr="00AB4F3E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.</w:t>
            </w:r>
          </w:p>
        </w:tc>
      </w:tr>
      <w:tr w:rsidR="00ED347A" w:rsidRPr="00395B6E" w14:paraId="383AA9E5" w14:textId="77777777" w:rsidTr="00AB065C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14:paraId="7CB16EC4" w14:textId="77777777" w:rsidR="00ED347A" w:rsidRPr="00395B6E" w:rsidRDefault="00ED347A" w:rsidP="00ED347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3DF34213" w14:textId="77777777" w:rsidR="00ED347A" w:rsidRPr="00395B6E" w:rsidRDefault="00ED347A" w:rsidP="00ED347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D347A" w:rsidRPr="00395B6E" w14:paraId="118D239C" w14:textId="77777777" w:rsidTr="0051236C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948B9C" w14:textId="77777777" w:rsidR="00ED347A" w:rsidRPr="00395B6E" w:rsidRDefault="00ED347A" w:rsidP="00ED347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BCBC36" w14:textId="0C4703E9" w:rsidR="00ED347A" w:rsidRPr="00395B6E" w:rsidRDefault="00ED347A" w:rsidP="00ED347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B4F3E">
              <w:rPr>
                <w:rFonts w:ascii="GHEA Grapalat" w:hAnsi="GHEA Grapalat"/>
                <w:bCs/>
                <w:sz w:val="16"/>
                <w:szCs w:val="16"/>
              </w:rPr>
              <w:t>Никаких незаконных действий в процессе покупки обнаружено не было</w:t>
            </w:r>
            <w:r w:rsidRPr="00AB4F3E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.</w:t>
            </w:r>
          </w:p>
        </w:tc>
      </w:tr>
      <w:tr w:rsidR="00ED347A" w:rsidRPr="00395B6E" w14:paraId="6A7F7A75" w14:textId="77777777" w:rsidTr="00AB065C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E9BCFCA" w14:textId="77777777" w:rsidR="00ED347A" w:rsidRPr="00395B6E" w:rsidRDefault="00ED347A" w:rsidP="00ED347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D347A" w:rsidRPr="00395B6E" w14:paraId="3EF59B99" w14:textId="77777777" w:rsidTr="0051236C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89C0EF" w14:textId="77777777" w:rsidR="00ED347A" w:rsidRPr="00395B6E" w:rsidRDefault="00ED347A" w:rsidP="00ED347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BB4FEA" w14:textId="407F762F" w:rsidR="00ED347A" w:rsidRPr="00395B6E" w:rsidRDefault="00ED347A" w:rsidP="00ED347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B4F3E">
              <w:rPr>
                <w:rFonts w:ascii="GHEA Grapalat" w:hAnsi="GHEA Grapalat"/>
                <w:bCs/>
                <w:sz w:val="16"/>
                <w:szCs w:val="16"/>
              </w:rPr>
              <w:t>Жалоб на процесс покупки не поступало.</w:t>
            </w:r>
          </w:p>
        </w:tc>
      </w:tr>
      <w:tr w:rsidR="00ED347A" w:rsidRPr="00395B6E" w14:paraId="2FDD4889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14:paraId="6F5F2362" w14:textId="77777777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D347A" w:rsidRPr="00395B6E" w14:paraId="5B730598" w14:textId="77777777" w:rsidTr="0051236C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3472D4" w14:textId="77777777" w:rsidR="00ED347A" w:rsidRPr="00395B6E" w:rsidRDefault="00ED347A" w:rsidP="00ED347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261EA9" w14:textId="722C1C5F" w:rsidR="00ED347A" w:rsidRPr="00C63AB0" w:rsidRDefault="00ED347A" w:rsidP="00ED347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ED347A" w:rsidRPr="00395B6E" w14:paraId="3816AAE2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14:paraId="66AA8E01" w14:textId="77777777" w:rsidR="00ED347A" w:rsidRPr="00395B6E" w:rsidRDefault="00ED347A" w:rsidP="00ED34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D347A" w:rsidRPr="00395B6E" w14:paraId="052B0987" w14:textId="77777777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14:paraId="58A676DE" w14:textId="77777777" w:rsidR="00ED347A" w:rsidRPr="00395B6E" w:rsidRDefault="00ED347A" w:rsidP="00ED347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D347A" w:rsidRPr="00395B6E" w14:paraId="2B751DF5" w14:textId="77777777" w:rsidTr="0051236C">
        <w:trPr>
          <w:gridAfter w:val="1"/>
          <w:wAfter w:w="12" w:type="dxa"/>
          <w:trHeight w:val="47"/>
          <w:jc w:val="center"/>
        </w:trPr>
        <w:tc>
          <w:tcPr>
            <w:tcW w:w="31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194294" w14:textId="77777777" w:rsidR="00ED347A" w:rsidRPr="00395B6E" w:rsidRDefault="00ED347A" w:rsidP="00ED347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Имя,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1C0CFE" w14:textId="77777777" w:rsidR="00ED347A" w:rsidRPr="00395B6E" w:rsidRDefault="00ED347A" w:rsidP="00ED347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2B5553" w14:textId="77777777" w:rsidR="00ED347A" w:rsidRPr="00395B6E" w:rsidRDefault="00ED347A" w:rsidP="00ED347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D347A" w:rsidRPr="00395B6E" w14:paraId="6CB637DB" w14:textId="77777777" w:rsidTr="0051236C">
        <w:trPr>
          <w:gridAfter w:val="1"/>
          <w:wAfter w:w="12" w:type="dxa"/>
          <w:trHeight w:val="47"/>
          <w:jc w:val="center"/>
        </w:trPr>
        <w:tc>
          <w:tcPr>
            <w:tcW w:w="3110" w:type="dxa"/>
            <w:gridSpan w:val="8"/>
            <w:shd w:val="clear" w:color="auto" w:fill="auto"/>
            <w:vAlign w:val="center"/>
          </w:tcPr>
          <w:p w14:paraId="470AFA73" w14:textId="2D9CC486" w:rsidR="00ED347A" w:rsidRPr="00C63AB0" w:rsidRDefault="00ED347A" w:rsidP="00ED34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В.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Элоян</w:t>
            </w:r>
            <w:proofErr w:type="spellEnd"/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14:paraId="0B36DB55" w14:textId="4BA9D317" w:rsidR="00ED347A" w:rsidRPr="00395B6E" w:rsidRDefault="00ED347A" w:rsidP="00ED34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+37444221238</w:t>
            </w:r>
          </w:p>
        </w:tc>
        <w:tc>
          <w:tcPr>
            <w:tcW w:w="3977" w:type="dxa"/>
            <w:gridSpan w:val="8"/>
            <w:shd w:val="clear" w:color="auto" w:fill="auto"/>
            <w:vAlign w:val="center"/>
          </w:tcPr>
          <w:p w14:paraId="5288FF47" w14:textId="150C85B0" w:rsidR="00ED347A" w:rsidRPr="00C63AB0" w:rsidRDefault="00ED347A" w:rsidP="00ED34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yerevantransgnum@gmail.com</w:t>
            </w:r>
          </w:p>
        </w:tc>
      </w:tr>
    </w:tbl>
    <w:p w14:paraId="32602E9A" w14:textId="77777777" w:rsidR="00D95CAC" w:rsidRDefault="00D95CAC" w:rsidP="00D95CAC">
      <w:pPr>
        <w:spacing w:after="240"/>
        <w:jc w:val="both"/>
        <w:rPr>
          <w:rFonts w:ascii="GHEA Grapalat" w:hAnsi="GHEA Grapalat"/>
          <w:sz w:val="20"/>
        </w:rPr>
      </w:pPr>
    </w:p>
    <w:p w14:paraId="330E002D" w14:textId="6E9AA6BC" w:rsidR="00371957" w:rsidRPr="008503C1" w:rsidRDefault="00BA5C97" w:rsidP="00D95CAC">
      <w:pPr>
        <w:spacing w:after="240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D95CAC" w:rsidRPr="008C7050">
        <w:rPr>
          <w:rFonts w:ascii="GHEA Grapalat" w:hAnsi="GHEA Grapalat"/>
          <w:color w:val="FF0000"/>
          <w:sz w:val="20"/>
        </w:rPr>
        <w:t>ЗАО «ЕРЕВАНАНТРАНС»</w:t>
      </w:r>
    </w:p>
    <w:p w14:paraId="3B298D9F" w14:textId="77777777"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04783">
      <w:footerReference w:type="even" r:id="rId9"/>
      <w:footerReference w:type="default" r:id="rId10"/>
      <w:footerReference w:type="first" r:id="rId11"/>
      <w:pgSz w:w="11906" w:h="16838"/>
      <w:pgMar w:top="90" w:right="1418" w:bottom="117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28AC1A" w14:textId="77777777" w:rsidR="00351428" w:rsidRDefault="00351428">
      <w:r>
        <w:separator/>
      </w:r>
    </w:p>
  </w:endnote>
  <w:endnote w:type="continuationSeparator" w:id="0">
    <w:p w14:paraId="128EEFE7" w14:textId="77777777" w:rsidR="00351428" w:rsidRDefault="00351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CA853B" w14:textId="77777777"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660067" w14:textId="77777777"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9F3AC92" w14:textId="3F53B452"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84C6B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9E62C" w14:textId="4D69EFDD" w:rsidR="00DF75D9" w:rsidRPr="00DF75D9" w:rsidRDefault="00DF75D9" w:rsidP="00DF75D9">
    <w:pPr>
      <w:pStyle w:val="Footer"/>
      <w:ind w:left="-270" w:right="-244"/>
      <w:jc w:val="both"/>
      <w:rPr>
        <w:rFonts w:ascii="GHEA Grapalat" w:hAnsi="GHEA Grapalat"/>
        <w:sz w:val="18"/>
      </w:rPr>
    </w:pPr>
    <w:r w:rsidRPr="009F6E0F">
      <w:rPr>
        <w:rFonts w:ascii="GHEA Grapalat" w:hAnsi="GHEA Grapalat"/>
        <w:i/>
        <w:sz w:val="18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E7ADAC" w14:textId="77777777" w:rsidR="00351428" w:rsidRDefault="00351428">
      <w:r>
        <w:separator/>
      </w:r>
    </w:p>
  </w:footnote>
  <w:footnote w:type="continuationSeparator" w:id="0">
    <w:p w14:paraId="439A679F" w14:textId="77777777" w:rsidR="00351428" w:rsidRDefault="00351428">
      <w:r>
        <w:continuationSeparator/>
      </w:r>
    </w:p>
  </w:footnote>
  <w:footnote w:id="1">
    <w:p w14:paraId="420EEF26" w14:textId="77777777" w:rsidR="00227F34" w:rsidRPr="004F6EEB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14:paraId="51F95D38" w14:textId="77777777"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4F6EEB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общее </w:t>
      </w:r>
      <w:r w:rsidRPr="004F6EEB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14:paraId="667A1412" w14:textId="77777777"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7460D180" w14:textId="77777777" w:rsidR="009D1628" w:rsidRPr="004F6EEB" w:rsidRDefault="009D1628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14:paraId="415208F8" w14:textId="77777777" w:rsidR="009D1628" w:rsidRPr="004F6EEB" w:rsidRDefault="009D1628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</w:t>
      </w:r>
      <w:r w:rsidRPr="004F6EEB">
        <w:rPr>
          <w:rFonts w:ascii="GHEA Grapalat" w:hAnsi="GHEA Grapalat"/>
          <w:i/>
          <w:sz w:val="16"/>
          <w:szCs w:val="16"/>
        </w:rPr>
        <w:t>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14:paraId="032EFA79" w14:textId="77777777" w:rsidR="00ED347A" w:rsidRPr="00263338" w:rsidRDefault="00ED347A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</w:t>
      </w:r>
      <w:r w:rsidRPr="00263338">
        <w:rPr>
          <w:rFonts w:ascii="GHEA Grapalat" w:hAnsi="GHEA Grapalat"/>
          <w:i/>
          <w:sz w:val="16"/>
          <w:szCs w:val="16"/>
        </w:rPr>
        <w:t>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14:paraId="3C4BA868" w14:textId="77777777" w:rsidR="00ED347A" w:rsidRPr="00263338" w:rsidRDefault="00ED347A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</w:t>
      </w:r>
      <w:r w:rsidRPr="00263338">
        <w:rPr>
          <w:rFonts w:ascii="GHEA Grapalat" w:hAnsi="GHEA Grapalat"/>
          <w:i/>
          <w:sz w:val="16"/>
          <w:szCs w:val="16"/>
        </w:rPr>
        <w:t>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74C"/>
    <w:rsid w:val="000F2917"/>
    <w:rsid w:val="00100D10"/>
    <w:rsid w:val="00102A32"/>
    <w:rsid w:val="001038C8"/>
    <w:rsid w:val="00120E57"/>
    <w:rsid w:val="00124077"/>
    <w:rsid w:val="00125AFF"/>
    <w:rsid w:val="00132E94"/>
    <w:rsid w:val="00142321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96089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1428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5DC4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09DA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1236C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783"/>
    <w:rsid w:val="00804AB6"/>
    <w:rsid w:val="00805D1B"/>
    <w:rsid w:val="00806FF2"/>
    <w:rsid w:val="00807B1C"/>
    <w:rsid w:val="00811C18"/>
    <w:rsid w:val="008128AB"/>
    <w:rsid w:val="00814C23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0E91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050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1628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84BA5"/>
    <w:rsid w:val="00AA698E"/>
    <w:rsid w:val="00AB065C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BF788F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AB0"/>
    <w:rsid w:val="00C63DF5"/>
    <w:rsid w:val="00C66303"/>
    <w:rsid w:val="00C72D90"/>
    <w:rsid w:val="00C862C8"/>
    <w:rsid w:val="00C868E8"/>
    <w:rsid w:val="00C868EC"/>
    <w:rsid w:val="00C90538"/>
    <w:rsid w:val="00C926B7"/>
    <w:rsid w:val="00CA0FA4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740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38F2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5CAC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5D9F"/>
    <w:rsid w:val="00DE6A21"/>
    <w:rsid w:val="00DF75D9"/>
    <w:rsid w:val="00DF78B4"/>
    <w:rsid w:val="00E12003"/>
    <w:rsid w:val="00E14174"/>
    <w:rsid w:val="00E14FB5"/>
    <w:rsid w:val="00E15E9B"/>
    <w:rsid w:val="00E21EBA"/>
    <w:rsid w:val="00E24AA7"/>
    <w:rsid w:val="00E359C1"/>
    <w:rsid w:val="00E40B6D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347A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2501B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769"/>
    <w:rsid w:val="00F84C6B"/>
    <w:rsid w:val="00F84F61"/>
    <w:rsid w:val="00F8507A"/>
    <w:rsid w:val="00F9057D"/>
    <w:rsid w:val="00F95EC1"/>
    <w:rsid w:val="00F97516"/>
    <w:rsid w:val="00F97BAF"/>
    <w:rsid w:val="00F97D38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DBA5EA"/>
  <w15:docId w15:val="{FC336854-0473-442C-99AF-F5F4723F7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0F27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F274C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0F27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yundaigarant@yahoo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E33A7-B6A1-41EB-9EEC-2F786F162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8</Pages>
  <Words>2178</Words>
  <Characters>12416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Varuzh</cp:lastModifiedBy>
  <cp:revision>136</cp:revision>
  <cp:lastPrinted>2015-07-14T07:47:00Z</cp:lastPrinted>
  <dcterms:created xsi:type="dcterms:W3CDTF">2018-08-09T07:28:00Z</dcterms:created>
  <dcterms:modified xsi:type="dcterms:W3CDTF">2022-07-28T07:50:00Z</dcterms:modified>
</cp:coreProperties>
</file>